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0" w:right="15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Wzór nr 9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C3_O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line="278" w:lineRule="auto"/>
        <w:ind w:left="169" w:right="871"/>
        <w:jc w:val="center"/>
      </w:pPr>
      <w:r>
        <w:rPr/>
        <w:t>Propozycja (oferta) specyfikacji i kosztorysu do protezy dla</w:t>
      </w:r>
      <w:r>
        <w:rPr>
          <w:spacing w:val="-75"/>
        </w:rPr>
        <w:t> </w:t>
      </w:r>
      <w:r>
        <w:rPr/>
        <w:t>Wnioskodawcy</w:t>
      </w:r>
      <w:r>
        <w:rPr>
          <w:spacing w:val="-13"/>
        </w:rPr>
        <w:t> </w:t>
      </w:r>
      <w:r>
        <w:rPr/>
        <w:t>w</w:t>
      </w:r>
      <w:r>
        <w:rPr>
          <w:spacing w:val="1"/>
        </w:rPr>
        <w:t> </w:t>
      </w:r>
      <w:r>
        <w:rPr/>
        <w:t>ramach</w:t>
      </w:r>
      <w:r>
        <w:rPr>
          <w:spacing w:val="-3"/>
        </w:rPr>
        <w:t> </w:t>
      </w:r>
      <w:r>
        <w:rPr/>
        <w:t>programu</w:t>
      </w:r>
      <w:r>
        <w:rPr>
          <w:spacing w:val="-5"/>
        </w:rPr>
        <w:t> </w:t>
      </w:r>
      <w:r>
        <w:rPr/>
        <w:t>„Aktywny</w:t>
      </w:r>
      <w:r>
        <w:rPr>
          <w:spacing w:val="-5"/>
        </w:rPr>
        <w:t> </w:t>
      </w:r>
      <w:r>
        <w:rPr/>
        <w:t>samorząd”</w:t>
      </w:r>
    </w:p>
    <w:p>
      <w:pPr>
        <w:tabs>
          <w:tab w:pos="5622" w:val="left" w:leader="dot"/>
        </w:tabs>
        <w:spacing w:line="278" w:lineRule="auto" w:before="195"/>
        <w:ind w:left="169" w:right="871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Proszę wypełniać za pomocą </w:t>
      </w:r>
      <w:r>
        <w:rPr>
          <w:b/>
          <w:color w:val="FF0000"/>
          <w:sz w:val="24"/>
          <w:u w:val="single" w:color="FF0000"/>
        </w:rPr>
        <w:t>formularza aktywnego</w:t>
      </w:r>
      <w:r>
        <w:rPr>
          <w:b/>
          <w:color w:val="FF0000"/>
          <w:sz w:val="24"/>
        </w:rPr>
        <w:t>, dostępnego pod adresem</w:t>
      </w:r>
      <w:r>
        <w:rPr>
          <w:b/>
          <w:color w:val="FF0000"/>
          <w:spacing w:val="-64"/>
          <w:sz w:val="24"/>
        </w:rPr>
        <w:t> </w:t>
      </w:r>
      <w:r>
        <w:rPr>
          <w:b/>
          <w:color w:val="FF0000"/>
          <w:sz w:val="24"/>
        </w:rPr>
        <w:t>e’mail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Oddziału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PFRON:</w:t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color w:val="FF0000"/>
          <w:sz w:val="24"/>
        </w:rPr>
        <w:t>,</w:t>
      </w:r>
      <w:r>
        <w:rPr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także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na:</w:t>
      </w:r>
      <w:r>
        <w:rPr>
          <w:b/>
          <w:color w:val="FF0000"/>
          <w:spacing w:val="-3"/>
          <w:sz w:val="24"/>
        </w:rPr>
        <w:t> </w:t>
      </w:r>
      <w:hyperlink r:id="rId5">
        <w:r>
          <w:rPr>
            <w:b/>
            <w:color w:val="FF0000"/>
            <w:sz w:val="24"/>
            <w:u w:val="single" w:color="FF0000"/>
          </w:rPr>
          <w:t>www.pfron.org.pl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92"/>
        <w:ind w:left="0" w:right="807" w:firstLine="0"/>
        <w:jc w:val="center"/>
        <w:rPr>
          <w:sz w:val="28"/>
        </w:rPr>
      </w:pPr>
      <w:r>
        <w:rPr>
          <w:sz w:val="28"/>
        </w:rPr>
        <w:t>Imię</w:t>
      </w:r>
      <w:r>
        <w:rPr>
          <w:spacing w:val="-4"/>
          <w:sz w:val="28"/>
        </w:rPr>
        <w:t> </w:t>
      </w: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nazwisko</w:t>
      </w:r>
      <w:r>
        <w:rPr>
          <w:spacing w:val="-8"/>
          <w:sz w:val="28"/>
        </w:rPr>
        <w:t> </w:t>
      </w:r>
      <w:r>
        <w:rPr>
          <w:sz w:val="28"/>
        </w:rPr>
        <w:t>Wnioskodawcy:………………………………………………</w:t>
      </w:r>
    </w:p>
    <w:p>
      <w:pPr>
        <w:tabs>
          <w:tab w:pos="2522" w:val="left" w:leader="none"/>
        </w:tabs>
        <w:spacing w:before="50"/>
        <w:ind w:left="0" w:right="807" w:firstLine="0"/>
        <w:jc w:val="center"/>
        <w:rPr>
          <w:sz w:val="28"/>
        </w:rPr>
      </w:pPr>
      <w:r>
        <w:rPr>
          <w:sz w:val="28"/>
        </w:rPr>
        <w:t>Poziom</w:t>
      </w:r>
      <w:r>
        <w:rPr>
          <w:spacing w:val="-5"/>
          <w:sz w:val="28"/>
        </w:rPr>
        <w:t> </w:t>
      </w:r>
      <w:r>
        <w:rPr>
          <w:sz w:val="28"/>
        </w:rPr>
        <w:t>amputacji:</w:t>
        <w:tab/>
        <w:t>……………………………………………………………</w:t>
      </w:r>
    </w:p>
    <w:p>
      <w:pPr>
        <w:spacing w:before="48"/>
        <w:ind w:left="0" w:right="788" w:firstLine="0"/>
        <w:jc w:val="center"/>
        <w:rPr>
          <w:sz w:val="28"/>
        </w:rPr>
      </w:pPr>
      <w:r>
        <w:rPr>
          <w:sz w:val="28"/>
        </w:rPr>
        <w:t>Ewentualne</w:t>
      </w:r>
      <w:r>
        <w:rPr>
          <w:spacing w:val="-7"/>
          <w:sz w:val="28"/>
        </w:rPr>
        <w:t> </w:t>
      </w:r>
      <w:r>
        <w:rPr>
          <w:sz w:val="28"/>
        </w:rPr>
        <w:t>nieprawidłowości</w:t>
      </w:r>
      <w:r>
        <w:rPr>
          <w:spacing w:val="-8"/>
          <w:sz w:val="28"/>
        </w:rPr>
        <w:t> </w:t>
      </w:r>
      <w:r>
        <w:rPr>
          <w:sz w:val="28"/>
        </w:rPr>
        <w:t>kikuta:</w:t>
      </w:r>
      <w:r>
        <w:rPr>
          <w:spacing w:val="-7"/>
          <w:sz w:val="28"/>
        </w:rPr>
        <w:t> </w:t>
      </w:r>
      <w:r>
        <w:rPr>
          <w:sz w:val="28"/>
        </w:rPr>
        <w:t>………………………………………..</w:t>
      </w:r>
    </w:p>
    <w:p>
      <w:pPr>
        <w:pStyle w:val="BodyText"/>
        <w:spacing w:before="48" w:after="4"/>
        <w:ind w:left="320" w:right="1019"/>
        <w:jc w:val="center"/>
      </w:pPr>
      <w:r>
        <w:rPr/>
        <w:t>Specyfikacja proponowanych elementów protezy wykonywanych</w:t>
      </w:r>
      <w:r>
        <w:rPr>
          <w:spacing w:val="-75"/>
        </w:rPr>
        <w:t> </w:t>
      </w:r>
      <w:r>
        <w:rPr/>
        <w:t>fabrycznie</w:t>
      </w:r>
    </w:p>
    <w:p>
      <w:pPr>
        <w:pStyle w:val="BodyText"/>
        <w:ind w:left="3"/>
        <w:rPr>
          <w:b w:val="0"/>
          <w:sz w:val="20"/>
        </w:rPr>
      </w:pPr>
      <w:r>
        <w:rPr>
          <w:b w:val="0"/>
          <w:sz w:val="20"/>
        </w:rPr>
        <w:pict>
          <v:group style="width:495pt;height:175.25pt;mso-position-horizontal-relative:char;mso-position-vertical-relative:line" id="docshapegroup1" coordorigin="0,0" coordsize="9900,3505">
            <v:shape style="position:absolute;left:0;top:0;width:9900;height:3505" id="docshape2" coordorigin="0,0" coordsize="9900,3505" path="m10,778l0,778,0,1099,10,1099,10,778xm749,778l739,778,739,1099,749,1099,749,778xm1990,778l1980,778,1980,1099,1990,1099,1990,778xm3454,3091l1990,3091,1980,3091,749,3091,739,3091,739,3091,19,3091,10,3091,0,3091,0,3101,5,3101,5,3495,14,3495,14,3101,19,3101,739,3101,739,3495,749,3495,749,3101,1980,3101,1990,3101,3454,3101,3454,3091xm3454,2095l1990,2095,1990,1774,1980,1774,1980,2095,1980,2105,1980,2429,1980,2438,1980,2760,749,2760,749,2438,1980,2438,1980,2429,749,2429,749,2105,1980,2105,1980,2095,749,2095,749,1774,739,1774,739,2095,739,2105,739,2429,739,2438,739,2760,10,2760,10,2438,739,2438,739,2429,10,2429,10,2105,739,2105,739,2095,10,2095,10,1774,0,1774,0,2095,0,2105,0,2429,0,2438,0,2760,0,2770,0,3091,10,3091,10,2770,739,2770,739,3091,749,3091,749,2770,1980,2770,1980,3091,1990,3091,1990,2770,3454,2770,3454,2760,1990,2760,1990,2438,3454,2438,3454,2429,1990,2429,1990,2105,3454,2105,3454,2095xm3454,1764l1990,1764,1990,1442,1980,1442,1980,1764,749,1764,749,1442,739,1442,739,1764,10,1764,10,1442,0,1442,0,1764,0,1774,10,1774,739,1774,739,1774,749,1774,1980,1774,1990,1774,3454,1774,3454,1764xm3454,1433l1990,1433,1990,1109,1980,1109,1980,1433,749,1433,749,1109,739,1109,739,1433,10,1433,10,1109,0,1109,0,1433,0,1442,10,1442,739,1442,739,1442,749,1442,1980,1442,1990,1442,3454,1442,3454,1433xm3454,1099l1990,1099,1980,1099,749,1099,739,1099,739,1099,10,1099,0,1099,0,1109,10,1109,739,1109,739,1109,749,1109,1980,1109,1990,1109,3454,1109,3454,1099xm3454,768l1990,768,1980,768,749,768,739,768,739,768,10,768,0,768,0,778,10,778,739,778,739,778,749,778,1980,778,1990,778,3454,778,3454,768xm3454,0l1990,0,1980,0,749,0,739,0,739,0,10,0,0,0,0,10,0,768,10,768,10,10,739,10,739,768,749,768,749,10,1980,10,1980,768,1990,768,1990,10,3454,10,3454,0xm3464,3091l3454,3091,3454,3101,3464,3101,3464,3091xm3464,1774l3454,1774,3454,2095,3454,2105,3454,2429,3454,2438,3454,2760,3454,2770,3454,3091,3464,3091,3464,2770,3464,2760,3464,2438,3464,2429,3464,2105,3464,2095,3464,1774xm3464,1442l3454,1442,3454,1764,3454,1774,3464,1774,3464,1764,3464,1442xm3464,1109l3454,1109,3454,1433,3454,1442,3464,1442,3464,1433,3464,1109xm3464,1099l3454,1099,3454,1109,3464,1109,3464,1099xm3464,778l3454,778,3454,1099,3464,1099,3464,778xm3464,768l3454,768,3454,778,3464,778,3464,768xm3464,0l3454,0,3454,10,3454,768,3464,768,3464,10,3464,0xm4911,3495l749,3495,739,3495,739,3495,14,3495,5,3495,5,3504,14,3504,739,3504,739,3504,749,3504,4911,3504,4911,3495xm4921,778l4911,778,4911,1099,4921,1099,4921,778xm6923,778l6913,778,6913,1099,6923,1099,6923,778xm8272,3091l6923,3091,6913,3091,6913,3091,4921,3091,4911,3091,3464,3091,3464,3101,4911,3101,4911,3495,4921,3495,4921,3101,6913,3101,6913,3101,6923,3101,8272,3101,8272,3091xm8272,2095l6923,2095,6923,1774,6913,1774,6913,2095,6913,2105,6913,2429,6913,2438,6913,2760,4921,2760,4921,2438,6913,2438,6913,2429,4921,2429,4921,2105,6913,2105,6913,2095,4921,2095,4921,1774,4911,1774,4911,2095,3464,2095,3464,2105,4911,2105,4911,2429,3464,2429,3464,2438,4911,2438,4911,2760,3464,2760,3464,2770,4911,2770,4911,3091,4921,3091,4921,2770,6913,2770,6913,3091,6923,3091,6923,2770,8272,2770,8272,2760,6923,2760,6923,2438,8272,2438,8272,2429,6923,2429,6923,2105,8272,2105,8272,2095xm8272,1764l6923,1764,6923,1442,6913,1442,6913,1764,4921,1764,4921,1442,4911,1442,4911,1764,3464,1764,3464,1774,4911,1774,4921,1774,6913,1774,6913,1774,6923,1774,8272,1774,8272,1764xm8272,1433l6923,1433,6923,1109,6913,1109,6913,1433,4921,1433,4921,1109,4911,1109,4911,1433,3464,1433,3464,1442,4911,1442,4921,1442,6913,1442,6913,1442,6923,1442,8272,1442,8272,1433xm8272,1099l6923,1099,6913,1099,6913,1099,4921,1099,4911,1099,3464,1099,3464,1109,4911,1109,4921,1109,6913,1109,6913,1109,6923,1109,8272,1109,8272,1099xm8272,768l6923,768,6913,768,6913,768,4921,768,4911,768,3464,768,3464,778,4911,778,4921,778,6913,778,6913,778,6923,778,8272,778,8272,768xm8272,0l6923,0,6913,0,6913,0,4921,0,4911,0,3464,0,3464,10,4911,10,4911,768,4921,768,4921,10,6913,10,6913,768,6923,768,6923,10,8272,10,8272,0xm8282,778l8272,778,8272,1099,8282,1099,8282,778xm9899,3495l9890,3495,8282,3495,8272,3495,4921,3495,4911,3495,4911,3504,4921,3504,8272,3504,8282,3504,9890,3504,9899,3504,9899,3495xm9899,3091l9890,3091,8282,3091,8272,3091,8272,3101,8272,3101,8272,3495,8282,3495,8282,3101,9890,3101,9890,3495,9899,3495,9899,3101,9899,3101,9899,3091xm9899,1774l9890,1774,9890,2095,9890,2105,9890,2429,9890,2438,9890,2760,8282,2760,8282,2438,9890,2438,9890,2429,8282,2429,8282,2105,9890,2105,9890,2095,8282,2095,8282,1774,8272,1774,8272,2095,8272,2105,8272,2429,8272,2438,8272,2760,8272,2770,8272,3091,8282,3091,8282,2770,9890,2770,9890,3091,9899,3091,9899,2770,9899,2760,9899,2438,9899,2429,9899,2105,9899,2095,9899,1774xm9899,1442l9890,1442,9890,1764,8282,1764,8282,1442,8272,1442,8272,1764,8272,1774,8282,1774,9890,1774,9899,1774,9899,1764,9899,1442xm9899,1109l9890,1109,9890,1433,8282,1433,8282,1109,8272,1109,8272,1433,8272,1442,8282,1442,9890,1442,9899,1442,9899,1433,9899,1109xm9899,1099l9890,1099,8282,1099,8272,1099,8272,1109,8282,1109,9890,1109,9899,1109,9899,1099xm9899,778l9890,778,9890,1099,9899,1099,9899,778xm9899,768l9890,768,8282,768,8272,768,8272,778,8282,778,9890,778,9899,778,9899,768xm9899,0l9890,0,8282,0,8272,0,8272,10,8272,768,8282,768,8282,10,9890,10,9890,768,9899,768,9899,10,9899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9;top:265;width:1650;height:502" type="#_x0000_t202" id="docshape3" filled="false" stroked="false">
              <v:textbox inset="0,0,0,0">
                <w:txbxContent>
                  <w:p>
                    <w:pPr>
                      <w:tabs>
                        <w:tab w:pos="839" w:val="left" w:leader="none"/>
                      </w:tabs>
                      <w:spacing w:line="158" w:lineRule="auto" w:before="19"/>
                      <w:ind w:left="722" w:right="18" w:hanging="723"/>
                      <w:jc w:val="left"/>
                      <w:rPr>
                        <w:sz w:val="22"/>
                      </w:rPr>
                    </w:pPr>
                    <w:r>
                      <w:rPr>
                        <w:position w:val="-12"/>
                        <w:sz w:val="22"/>
                      </w:rPr>
                      <w:t>L.</w:t>
                    </w:r>
                    <w:r>
                      <w:rPr>
                        <w:spacing w:val="2"/>
                        <w:position w:val="-12"/>
                        <w:sz w:val="22"/>
                      </w:rPr>
                      <w:t> </w:t>
                    </w:r>
                    <w:r>
                      <w:rPr>
                        <w:position w:val="-12"/>
                        <w:sz w:val="22"/>
                      </w:rPr>
                      <w:t>p</w:t>
                      <w:tab/>
                      <w:tab/>
                    </w:r>
                    <w:r>
                      <w:rPr>
                        <w:sz w:val="22"/>
                      </w:rPr>
                      <w:t>Nazwa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elementu</w:t>
                    </w:r>
                  </w:p>
                </w:txbxContent>
              </v:textbox>
              <w10:wrap type="none"/>
            </v:shape>
            <v:shape style="position:absolute;left:2222;top:13;width:1025;height:754" type="#_x0000_t202" id="docshape4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Producent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 symbol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elementu</w:t>
                    </w:r>
                  </w:p>
                </w:txbxContent>
              </v:textbox>
              <w10:wrap type="none"/>
            </v:shape>
            <v:shape style="position:absolute;left:3694;top:13;width:1012;height:754" type="#_x0000_t202" id="docshape5" filled="false" stroked="false">
              <v:textbox inset="0,0,0,0">
                <w:txbxContent>
                  <w:p>
                    <w:pPr>
                      <w:spacing w:line="240" w:lineRule="auto" w:before="0"/>
                      <w:ind w:left="-1" w:right="18" w:hanging="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Nazwa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handlowa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(jeśli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jest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271;top:13;width:1314;height:754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ind w:left="122" w:right="136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Parametry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techniczne</w:t>
                    </w: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materiałowe</w:t>
                    </w:r>
                  </w:p>
                </w:txbxContent>
              </v:textbox>
              <w10:wrap type="none"/>
            </v:shape>
            <v:shape style="position:absolute;left:7131;top:138;width:952;height:502" type="#_x0000_t202" id="docshape7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" w:firstLine="1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Okres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gwarancji</w:t>
                    </w:r>
                  </w:p>
                </w:txbxContent>
              </v:textbox>
              <w10:wrap type="none"/>
            </v:shape>
            <v:shape style="position:absolute;left:8511;top:265;width:1172;height:247" type="#_x0000_t202" id="docshape8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brutto</w:t>
                    </w:r>
                  </w:p>
                </w:txbxContent>
              </v:textbox>
              <w10:wrap type="none"/>
            </v:shape>
            <v:shape style="position:absolute;left:6668;top:3106;width:1564;height:314" type="#_x0000_t202" id="docshape9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Suma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(w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zł</w:t>
                    </w: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2" w:after="4"/>
        <w:ind w:left="2458" w:hanging="2139"/>
      </w:pPr>
      <w:r>
        <w:rPr/>
        <w:t>Specyfikacja</w:t>
      </w:r>
      <w:r>
        <w:rPr>
          <w:spacing w:val="-8"/>
        </w:rPr>
        <w:t> </w:t>
      </w:r>
      <w:r>
        <w:rPr/>
        <w:t>proponowanych</w:t>
      </w:r>
      <w:r>
        <w:rPr>
          <w:spacing w:val="-8"/>
        </w:rPr>
        <w:t> </w:t>
      </w:r>
      <w:r>
        <w:rPr/>
        <w:t>elementów</w:t>
      </w:r>
      <w:r>
        <w:rPr>
          <w:spacing w:val="-3"/>
        </w:rPr>
        <w:t> </w:t>
      </w:r>
      <w:r>
        <w:rPr/>
        <w:t>protezy</w:t>
      </w:r>
      <w:r>
        <w:rPr>
          <w:spacing w:val="-18"/>
        </w:rPr>
        <w:t> </w:t>
      </w:r>
      <w:r>
        <w:rPr/>
        <w:t>wykonywanych</w:t>
      </w:r>
      <w:r>
        <w:rPr>
          <w:spacing w:val="-74"/>
        </w:rPr>
        <w:t> </w:t>
      </w:r>
      <w:r>
        <w:rPr/>
        <w:t>indywidualnie dla</w:t>
      </w:r>
      <w:r>
        <w:rPr>
          <w:spacing w:val="-2"/>
        </w:rPr>
        <w:t> </w:t>
      </w:r>
      <w:r>
        <w:rPr/>
        <w:t>wnioskodawcy</w:t>
      </w:r>
    </w:p>
    <w:p>
      <w:pPr>
        <w:pStyle w:val="BodyText"/>
        <w:ind w:left="3"/>
        <w:rPr>
          <w:b w:val="0"/>
          <w:sz w:val="20"/>
        </w:rPr>
      </w:pPr>
      <w:r>
        <w:rPr>
          <w:b w:val="0"/>
          <w:sz w:val="20"/>
        </w:rPr>
        <w:pict>
          <v:group style="width:495pt;height:130.35pt;mso-position-horizontal-relative:char;mso-position-vertical-relative:line" id="docshapegroup10" coordorigin="0,0" coordsize="9900,2607">
            <v:shape style="position:absolute;left:0;top:0;width:9900;height:2607" id="docshape11" coordorigin="0,0" coordsize="9900,2607" path="m2518,2174l826,2174,826,1853,816,1853,816,2174,10,2174,10,1853,0,1853,0,2174,0,2184,10,2184,816,2184,816,2184,826,2184,2518,2184,2518,2174xm2518,1843l826,1843,826,1522,816,1522,816,1843,10,1843,10,1522,0,1522,0,1843,0,1853,10,1853,816,1853,816,1853,826,1853,2518,1853,2518,1843xm2518,1512l826,1512,816,1512,816,1512,10,1512,0,1512,0,1522,10,1522,816,1522,816,1522,826,1522,2518,1522,2518,1512xm2518,1178l826,1178,816,1178,816,1178,10,1178,0,1178,0,1188,0,1512,10,1512,10,1188,816,1188,816,1512,826,1512,826,1188,2518,1188,2518,1178xm2518,847l826,847,816,847,816,847,10,847,0,847,0,857,0,1178,10,1178,10,857,816,857,816,1178,826,1178,826,857,2518,857,2518,847xm2518,516l826,516,816,516,816,516,10,516,0,516,0,526,0,847,10,847,10,526,816,526,816,847,826,847,826,526,2518,526,2518,516xm2518,0l826,0,816,0,816,0,10,0,0,0,0,10,0,516,10,516,10,10,816,10,816,516,826,516,826,10,2518,10,2518,0xm5790,2184l5780,2184,5780,2597,5780,2606,5790,2606,5790,2597,5790,2184xm5790,1853l5780,1853,5780,2174,2528,2174,2528,1853,2518,1853,2518,2174,2518,2184,2528,2184,5780,2184,5790,2184,5790,2174,5790,1853xm5790,1522l5780,1522,5780,1843,2528,1843,2528,1522,2518,1522,2518,1843,2518,1853,2528,1853,5780,1853,5790,1853,5790,1843,5790,1522xm5790,1512l5780,1512,2528,1512,2518,1512,2518,1522,2528,1522,5780,1522,5790,1522,5790,1512xm5790,1178l5780,1178,2528,1178,2518,1178,2518,1188,2518,1512,2528,1512,2528,1188,5780,1188,5780,1512,5790,1512,5790,1188,5790,1178xm5790,847l5780,847,2528,847,2518,847,2518,857,2518,1178,2528,1178,2528,857,5780,857,5780,1178,5790,1178,5790,857,5790,847xm5790,516l5780,516,2528,516,2518,516,2518,526,2518,847,2528,847,2528,526,5780,526,5780,847,5790,847,5790,526,5790,516xm5790,0l5780,0,2528,0,2518,0,2518,10,2518,516,2528,516,2528,10,5780,10,5780,516,5790,516,5790,10,5790,0xm7912,2597l5790,2597,5790,2606,7912,2606,7912,2597xm7912,2174l5790,2174,5790,2184,7912,2184,7912,2174xm7912,1843l5790,1843,5790,1853,7912,1853,7912,1843xm7912,1512l5790,1512,5790,1522,7912,1522,7912,1512xm7912,1178l5790,1178,5790,1188,7912,1188,7912,1178xm7912,847l5790,847,5790,857,7912,857,7912,847xm7912,516l5790,516,5790,526,7912,526,7912,516xm7912,0l5790,0,5790,10,7912,10,7912,0xm9899,2184l9890,2184,9890,2597,7922,2597,7922,2184,7912,2184,7912,2597,7912,2606,7922,2606,9890,2606,9899,2606,9899,2597,9899,2184xm9899,1853l9890,1853,9890,2174,7922,2174,7922,1853,7912,1853,7912,2174,7912,2184,7922,2184,9890,2184,9899,2184,9899,2174,9899,1853xm9899,1522l9890,1522,9890,1843,7922,1843,7922,1522,7912,1522,7912,1843,7912,1853,7922,1853,9890,1853,9899,1853,9899,1843,9899,1522xm9899,1512l9890,1512,7922,1512,7912,1512,7912,1522,7922,1522,9890,1522,9899,1522,9899,1512xm9899,1178l9890,1178,7922,1178,7912,1178,7912,1188,7912,1512,7922,1512,7922,1188,9890,1188,9890,1512,9899,1512,9899,1188,9899,1178xm9899,847l9890,847,7922,847,7912,847,7912,857,7912,1178,7922,1178,7922,857,9890,857,9890,1178,9899,1178,9899,857,9899,847xm9899,516l9890,516,7922,516,7912,516,7912,526,7912,847,7922,847,7922,526,9890,526,9890,847,9899,847,9899,526,9899,516xm9899,0l9890,0,7922,0,7912,0,7912,10,7912,516,7922,516,7922,10,9890,10,9890,516,9899,516,9899,10,9899,0xe" filled="true" fillcolor="#000000" stroked="false">
              <v:path arrowok="t"/>
              <v:fill type="solid"/>
            </v:shape>
            <v:shape style="position:absolute;left:228;top:138;width:390;height:247" type="#_x0000_t202" id="docshape1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L.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1221;top:13;width:928;height:499" type="#_x0000_t202" id="docshape13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11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Nazwa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elementu</w:t>
                    </w:r>
                  </w:p>
                </w:txbxContent>
              </v:textbox>
              <w10:wrap type="none"/>
            </v:shape>
            <v:shape style="position:absolute;left:3089;top:13;width:2149;height:499" type="#_x0000_t202" id="docshape14" filled="false" stroked="false">
              <v:textbox inset="0,0,0,0">
                <w:txbxContent>
                  <w:p>
                    <w:pPr>
                      <w:spacing w:line="240" w:lineRule="auto" w:before="0"/>
                      <w:ind w:left="417" w:right="2" w:hanging="41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Parametry techniczne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materiałowe</w:t>
                    </w:r>
                  </w:p>
                </w:txbxContent>
              </v:textbox>
              <w10:wrap type="none"/>
            </v:shape>
            <v:shape style="position:absolute;left:6060;top:138;width:1600;height:247" type="#_x0000_t202" id="docshape15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Okres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gwarancji</w:t>
                    </w:r>
                  </w:p>
                </w:txbxContent>
              </v:textbox>
              <w10:wrap type="none"/>
            </v:shape>
            <v:shape style="position:absolute;left:8331;top:138;width:1172;height:247" type="#_x0000_t202" id="docshape16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brutto</w:t>
                    </w:r>
                  </w:p>
                </w:txbxContent>
              </v:textbox>
              <w10:wrap type="none"/>
            </v:shape>
            <v:shape style="position:absolute;left:6305;top:2189;width:1564;height:314" type="#_x0000_t202" id="docshape17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Suma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(w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zł</w:t>
                    </w: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354.190002pt;margin-top:7.575435pt;width:205.95pt;height:29.55pt;mso-position-horizontal-relative:page;mso-position-vertical-relative:paragraph;z-index:-15727616;mso-wrap-distance-left:0;mso-wrap-distance-right:0" id="docshape18" coordorigin="7084,152" coordsize="4119,591" path="m7093,732l7084,732,7084,742,7093,742,7093,732xm7093,152l7084,152,7084,161,7084,732,7093,732,7093,161,7093,152xm11193,732l7093,732,7093,742,11193,742,11193,732xm11193,152l7093,152,7093,161,11193,161,11193,152xm11203,732l11193,732,11193,742,11203,742,11203,732xm11203,152l11193,152,11193,161,11193,732,11203,732,11203,161,11203,15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319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Całkowita</w:t>
      </w:r>
      <w:r>
        <w:rPr>
          <w:spacing w:val="-3"/>
          <w:sz w:val="28"/>
        </w:rPr>
        <w:t> </w:t>
      </w:r>
      <w:r>
        <w:rPr>
          <w:sz w:val="28"/>
        </w:rPr>
        <w:t>cena</w:t>
      </w:r>
      <w:r>
        <w:rPr>
          <w:spacing w:val="-4"/>
          <w:sz w:val="28"/>
        </w:rPr>
        <w:t> </w:t>
      </w:r>
      <w:r>
        <w:rPr>
          <w:sz w:val="28"/>
        </w:rPr>
        <w:t>brutto</w:t>
      </w:r>
      <w:r>
        <w:rPr>
          <w:spacing w:val="-4"/>
          <w:sz w:val="28"/>
        </w:rPr>
        <w:t> </w:t>
      </w:r>
      <w:r>
        <w:rPr>
          <w:sz w:val="28"/>
        </w:rPr>
        <w:t>proponowanej</w:t>
      </w:r>
      <w:r>
        <w:rPr>
          <w:spacing w:val="-2"/>
          <w:sz w:val="28"/>
        </w:rPr>
        <w:t> </w:t>
      </w:r>
      <w:r>
        <w:rPr>
          <w:sz w:val="28"/>
        </w:rPr>
        <w:t>protezy</w:t>
      </w:r>
      <w:r>
        <w:rPr>
          <w:spacing w:val="-6"/>
          <w:sz w:val="28"/>
        </w:rPr>
        <w:t> </w:t>
      </w:r>
      <w:r>
        <w:rPr>
          <w:sz w:val="28"/>
        </w:rPr>
        <w:t>(w</w:t>
      </w:r>
      <w:r>
        <w:rPr>
          <w:spacing w:val="-6"/>
          <w:sz w:val="28"/>
        </w:rPr>
        <w:t> </w:t>
      </w:r>
      <w:r>
        <w:rPr>
          <w:sz w:val="28"/>
        </w:rPr>
        <w:t>zł)</w:t>
      </w:r>
    </w:p>
    <w:sectPr>
      <w:type w:val="continuous"/>
      <w:pgSz w:w="11910" w:h="16840"/>
      <w:pgMar w:top="1320" w:bottom="28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fron.org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dcterms:created xsi:type="dcterms:W3CDTF">2021-10-08T08:33:27Z</dcterms:created>
  <dcterms:modified xsi:type="dcterms:W3CDTF">2021-10-08T08:33:27Z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