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0" w:right="110" w:firstLine="0"/>
        <w:jc w:val="right"/>
        <w:rPr>
          <w:b/>
          <w:i/>
          <w:sz w:val="22"/>
        </w:rPr>
      </w:pPr>
      <w:r>
        <w:rPr>
          <w:b/>
          <w:i/>
          <w:sz w:val="22"/>
        </w:rPr>
        <w:t>Wzór nr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10–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C4_O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6"/>
        <w:rPr>
          <w:i/>
          <w:sz w:val="25"/>
        </w:rPr>
      </w:pPr>
    </w:p>
    <w:p>
      <w:pPr>
        <w:pStyle w:val="BodyText"/>
        <w:spacing w:line="278" w:lineRule="auto"/>
        <w:ind w:left="169" w:right="829"/>
        <w:jc w:val="center"/>
      </w:pPr>
      <w:r>
        <w:rPr/>
        <w:t>Propozycja (oferta) specyfikacji i kosztorys naprawy protezy dla</w:t>
      </w:r>
      <w:r>
        <w:rPr>
          <w:spacing w:val="-75"/>
        </w:rPr>
        <w:t> </w:t>
      </w:r>
      <w:r>
        <w:rPr/>
        <w:t>wnioskodawcy</w:t>
      </w:r>
      <w:r>
        <w:rPr>
          <w:spacing w:val="-12"/>
        </w:rPr>
        <w:t> </w:t>
      </w:r>
      <w:r>
        <w:rPr/>
        <w:t>w</w:t>
      </w:r>
      <w:r>
        <w:rPr>
          <w:spacing w:val="2"/>
        </w:rPr>
        <w:t> </w:t>
      </w:r>
      <w:r>
        <w:rPr/>
        <w:t>ramach</w:t>
      </w:r>
      <w:r>
        <w:rPr>
          <w:spacing w:val="-2"/>
        </w:rPr>
        <w:t> </w:t>
      </w:r>
      <w:r>
        <w:rPr/>
        <w:t>programu</w:t>
      </w:r>
      <w:r>
        <w:rPr>
          <w:spacing w:val="-4"/>
        </w:rPr>
        <w:t> </w:t>
      </w:r>
      <w:r>
        <w:rPr/>
        <w:t>„Aktywny</w:t>
      </w:r>
      <w:r>
        <w:rPr>
          <w:spacing w:val="-3"/>
        </w:rPr>
        <w:t> </w:t>
      </w:r>
      <w:r>
        <w:rPr/>
        <w:t>samorząd”</w:t>
      </w:r>
    </w:p>
    <w:p>
      <w:pPr>
        <w:tabs>
          <w:tab w:pos="5621" w:val="left" w:leader="dot"/>
        </w:tabs>
        <w:spacing w:line="278" w:lineRule="auto" w:before="195"/>
        <w:ind w:left="169" w:right="831" w:firstLine="0"/>
        <w:jc w:val="center"/>
        <w:rPr>
          <w:b/>
          <w:sz w:val="24"/>
        </w:rPr>
      </w:pPr>
      <w:r>
        <w:rPr>
          <w:b/>
          <w:color w:val="FF0000"/>
          <w:sz w:val="24"/>
        </w:rPr>
        <w:t>Proszę wypełniać za pomocą </w:t>
      </w:r>
      <w:r>
        <w:rPr>
          <w:b/>
          <w:color w:val="FF0000"/>
          <w:sz w:val="24"/>
          <w:u w:val="single" w:color="FF0000"/>
        </w:rPr>
        <w:t>formularza aktywnego</w:t>
      </w:r>
      <w:r>
        <w:rPr>
          <w:b/>
          <w:color w:val="FF0000"/>
          <w:sz w:val="24"/>
        </w:rPr>
        <w:t>, dostępnego pod adresem</w:t>
      </w:r>
      <w:r>
        <w:rPr>
          <w:b/>
          <w:color w:val="FF0000"/>
          <w:spacing w:val="-64"/>
          <w:sz w:val="24"/>
        </w:rPr>
        <w:t> </w:t>
      </w:r>
      <w:r>
        <w:rPr>
          <w:b/>
          <w:color w:val="FF0000"/>
          <w:sz w:val="24"/>
        </w:rPr>
        <w:t>e’mail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Oddziału</w:t>
      </w:r>
      <w:r>
        <w:rPr>
          <w:b/>
          <w:color w:val="FF0000"/>
          <w:spacing w:val="-1"/>
          <w:sz w:val="24"/>
        </w:rPr>
        <w:t> </w:t>
      </w:r>
      <w:r>
        <w:rPr>
          <w:b/>
          <w:color w:val="FF0000"/>
          <w:sz w:val="24"/>
        </w:rPr>
        <w:t>PFRON:</w:t>
      </w:r>
      <w:r>
        <w:rPr>
          <w:rFonts w:ascii="Times New Roman" w:hAnsi="Times New Roman"/>
          <w:b/>
          <w:color w:val="FF0000"/>
          <w:sz w:val="24"/>
        </w:rPr>
        <w:tab/>
      </w:r>
      <w:r>
        <w:rPr>
          <w:b/>
          <w:color w:val="FF0000"/>
          <w:sz w:val="24"/>
        </w:rPr>
        <w:t>,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a</w:t>
      </w:r>
      <w:r>
        <w:rPr>
          <w:b/>
          <w:color w:val="FF0000"/>
          <w:spacing w:val="-3"/>
          <w:sz w:val="24"/>
        </w:rPr>
        <w:t> </w:t>
      </w:r>
      <w:r>
        <w:rPr>
          <w:b/>
          <w:color w:val="FF0000"/>
          <w:sz w:val="24"/>
        </w:rPr>
        <w:t>także</w:t>
      </w:r>
      <w:r>
        <w:rPr>
          <w:b/>
          <w:color w:val="FF0000"/>
          <w:spacing w:val="-2"/>
          <w:sz w:val="24"/>
        </w:rPr>
        <w:t> </w:t>
      </w:r>
      <w:r>
        <w:rPr>
          <w:b/>
          <w:color w:val="FF0000"/>
          <w:sz w:val="24"/>
        </w:rPr>
        <w:t>na:</w:t>
      </w:r>
      <w:r>
        <w:rPr>
          <w:b/>
          <w:color w:val="FF0000"/>
          <w:spacing w:val="-1"/>
          <w:sz w:val="24"/>
        </w:rPr>
        <w:t> </w:t>
      </w:r>
      <w:hyperlink r:id="rId5">
        <w:r>
          <w:rPr>
            <w:b/>
            <w:color w:val="FF0000"/>
            <w:sz w:val="24"/>
            <w:u w:val="single" w:color="FF0000"/>
          </w:rPr>
          <w:t>www.pfron.org.pl</w:t>
        </w:r>
      </w:hyperlink>
    </w:p>
    <w:p>
      <w:pPr>
        <w:spacing w:before="194"/>
        <w:ind w:left="116" w:right="0" w:firstLine="0"/>
        <w:jc w:val="left"/>
        <w:rPr>
          <w:sz w:val="28"/>
        </w:rPr>
      </w:pPr>
      <w:r>
        <w:rPr>
          <w:sz w:val="28"/>
        </w:rPr>
        <w:t>Imię</w:t>
      </w:r>
      <w:r>
        <w:rPr>
          <w:spacing w:val="-5"/>
          <w:sz w:val="28"/>
        </w:rPr>
        <w:t> </w:t>
      </w:r>
      <w:r>
        <w:rPr>
          <w:sz w:val="28"/>
        </w:rPr>
        <w:t>i</w:t>
      </w:r>
      <w:r>
        <w:rPr>
          <w:spacing w:val="-7"/>
          <w:sz w:val="28"/>
        </w:rPr>
        <w:t> </w:t>
      </w:r>
      <w:r>
        <w:rPr>
          <w:sz w:val="28"/>
        </w:rPr>
        <w:t>nazwisko</w:t>
      </w:r>
      <w:r>
        <w:rPr>
          <w:spacing w:val="-10"/>
          <w:sz w:val="28"/>
        </w:rPr>
        <w:t> </w:t>
      </w:r>
      <w:r>
        <w:rPr>
          <w:sz w:val="28"/>
        </w:rPr>
        <w:t>Wnioskodawcy:………………………………………………</w:t>
      </w:r>
    </w:p>
    <w:p>
      <w:pPr>
        <w:tabs>
          <w:tab w:pos="2636" w:val="left" w:leader="none"/>
        </w:tabs>
        <w:spacing w:before="47"/>
        <w:ind w:left="116" w:right="0" w:firstLine="0"/>
        <w:jc w:val="left"/>
        <w:rPr>
          <w:sz w:val="28"/>
        </w:rPr>
      </w:pPr>
      <w:r>
        <w:rPr>
          <w:sz w:val="28"/>
        </w:rPr>
        <w:t>Poziom</w:t>
      </w:r>
      <w:r>
        <w:rPr>
          <w:spacing w:val="-6"/>
          <w:sz w:val="28"/>
        </w:rPr>
        <w:t> </w:t>
      </w:r>
      <w:r>
        <w:rPr>
          <w:sz w:val="28"/>
        </w:rPr>
        <w:t>amputacji:</w:t>
        <w:tab/>
        <w:t>……………………………………………………………</w:t>
      </w:r>
    </w:p>
    <w:p>
      <w:pPr>
        <w:spacing w:before="50"/>
        <w:ind w:left="116" w:right="0" w:firstLine="0"/>
        <w:jc w:val="left"/>
        <w:rPr>
          <w:sz w:val="28"/>
        </w:rPr>
      </w:pPr>
      <w:r>
        <w:rPr>
          <w:sz w:val="28"/>
        </w:rPr>
        <w:t>Opis</w:t>
      </w:r>
      <w:r>
        <w:rPr>
          <w:spacing w:val="-5"/>
          <w:sz w:val="28"/>
        </w:rPr>
        <w:t> </w:t>
      </w:r>
      <w:r>
        <w:rPr>
          <w:sz w:val="28"/>
        </w:rPr>
        <w:t>problemu:</w:t>
      </w:r>
      <w:r>
        <w:rPr>
          <w:spacing w:val="-3"/>
          <w:sz w:val="28"/>
        </w:rPr>
        <w:t> </w:t>
      </w:r>
      <w:r>
        <w:rPr>
          <w:sz w:val="28"/>
        </w:rPr>
        <w:t>………………………………………………………………….</w:t>
      </w:r>
    </w:p>
    <w:p>
      <w:pPr>
        <w:spacing w:before="48"/>
        <w:ind w:left="116" w:right="0" w:firstLine="0"/>
        <w:jc w:val="left"/>
        <w:rPr>
          <w:sz w:val="28"/>
        </w:rPr>
      </w:pPr>
      <w:r>
        <w:rPr>
          <w:sz w:val="28"/>
        </w:rPr>
        <w:t>Co</w:t>
      </w:r>
      <w:r>
        <w:rPr>
          <w:spacing w:val="-2"/>
          <w:sz w:val="28"/>
        </w:rPr>
        <w:t> </w:t>
      </w:r>
      <w:r>
        <w:rPr>
          <w:sz w:val="28"/>
        </w:rPr>
        <w:t>trzeba</w:t>
      </w:r>
      <w:r>
        <w:rPr>
          <w:spacing w:val="-3"/>
          <w:sz w:val="28"/>
        </w:rPr>
        <w:t> </w:t>
      </w:r>
      <w:r>
        <w:rPr>
          <w:sz w:val="28"/>
        </w:rPr>
        <w:t>zrobić:</w:t>
      </w:r>
      <w:r>
        <w:rPr>
          <w:spacing w:val="-2"/>
          <w:sz w:val="28"/>
        </w:rPr>
        <w:t> </w:t>
      </w:r>
      <w:r>
        <w:rPr>
          <w:sz w:val="28"/>
        </w:rPr>
        <w:t>.…….………………………………………………....……</w:t>
      </w:r>
    </w:p>
    <w:p>
      <w:pPr>
        <w:pStyle w:val="BodyText"/>
        <w:spacing w:before="1"/>
        <w:rPr>
          <w:b w:val="0"/>
          <w:sz w:val="25"/>
        </w:rPr>
      </w:pPr>
    </w:p>
    <w:p>
      <w:pPr>
        <w:pStyle w:val="BodyText"/>
        <w:ind w:left="169" w:right="817"/>
        <w:jc w:val="center"/>
      </w:pPr>
      <w:r>
        <w:rPr/>
        <w:pict>
          <v:group style="position:absolute;margin-left:65.183998pt;margin-top:32.451813pt;width:502.2pt;height:175.25pt;mso-position-horizontal-relative:page;mso-position-vertical-relative:paragraph;z-index:15728640" id="docshapegroup1" coordorigin="1304,649" coordsize="10044,3505">
            <v:shape style="position:absolute;left:1303;top:649;width:10044;height:1433" id="docshape2" coordorigin="1304,649" coordsize="10044,1433" path="m1313,1758l1304,1758,1304,2082,1313,2082,1313,1758xm1313,1427l1304,1427,1304,1748,1313,1748,1313,1427xm2052,1758l2043,1758,2043,2082,2052,2082,2052,1758xm2052,1427l2043,1427,2043,1748,2052,1748,2052,1427xm3293,1758l3284,1758,3284,2082,3293,2082,3293,1758xm3293,1427l3284,1427,3284,1748,3293,1748,3293,1427xm4758,1748l3293,1748,3284,1748,2052,1748,2043,1748,2043,1748,1313,1748,1304,1748,1304,1758,1313,1758,2043,1758,2043,1758,2052,1758,3284,1758,3293,1758,4758,1758,4758,1748xm4758,1417l3293,1417,3284,1417,2052,1417,2043,1417,2043,1417,1313,1417,1304,1417,1304,1427,1313,1427,2043,1427,2043,1427,2052,1427,3284,1427,3293,1427,4758,1427,4758,1417xm4758,649l3293,649,3284,649,2052,649,2043,649,2043,649,1313,649,1304,649,1304,659,1304,1417,1313,1417,1313,659,2043,659,2043,1417,2052,1417,2052,659,3284,659,3284,1417,3293,1417,3293,659,4758,659,4758,649xm4767,1758l4758,1758,4758,2082,4767,2082,4767,1758xm4767,1748l4758,1748,4758,1758,4767,1758,4767,1748xm4767,1427l4758,1427,4758,1748,4767,1748,4767,1427xm4767,1417l4758,1417,4758,1427,4767,1427,4767,1417xm4767,649l4758,649,4758,659,4758,1417,4767,1417,4767,659,4767,649xm6224,1758l6215,1758,6215,2082,6224,2082,6224,1758xm6224,1427l6215,1427,6215,1748,6224,1748,6224,1427xm8226,1758l8217,1758,8217,2082,8226,2082,8226,1758xm8226,1427l8217,1427,8217,1748,8226,1748,8226,1427xm9575,1748l8226,1748,8217,1748,8217,1748,6224,1748,6215,1748,4767,1748,4767,1758,6215,1758,6224,1758,8217,1758,8217,1758,8226,1758,9575,1758,9575,1748xm9575,1417l8226,1417,8217,1417,8217,1417,6224,1417,6215,1417,4767,1417,4767,1427,6215,1427,6224,1427,8217,1427,8217,1427,8226,1427,9575,1427,9575,1417xm9575,649l8226,649,8217,649,8217,649,6224,649,6215,649,4767,649,4767,659,6215,659,6215,1417,6224,1417,6224,659,8217,659,8217,1417,8226,1417,8226,659,9575,659,9575,649xm9585,1758l9576,1758,9576,2082,9585,2082,9585,1758xm9585,1427l9576,1427,9576,1748,9585,1748,9585,1427xm11347,1758l11337,1758,11337,2082,11347,2082,11347,1758xm11347,1748l11337,1748,9585,1748,9576,1748,9576,1758,9585,1758,11337,1758,11347,1758,11347,1748xm11347,1427l11337,1427,11337,1748,11347,1748,11347,1427xm11347,1417l11337,1417,9585,1417,9576,1417,9576,1427,9585,1427,11337,1427,11347,1427,11347,1417xm11347,649l11337,649,9585,649,9576,649,9576,659,9576,1417,9585,1417,9585,659,11337,659,11337,1417,11347,1417,11347,659,11347,649xe" filled="true" fillcolor="#000000" stroked="false">
              <v:path arrowok="t"/>
              <v:fill type="solid"/>
            </v:shape>
            <v:shape style="position:absolute;left:1303;top:1757;width:10044;height:1330" id="docshape3" coordorigin="1304,1758" coordsize="10044,1330" path="m4758,2744l3293,2744,3293,2423,3284,2423,3284,2744,2052,2744,2052,2423,2043,2423,2043,2744,1313,2744,1313,2423,1304,2423,1304,2744,1304,2754,1304,3078,1304,3087,1313,3087,1313,3078,1313,2754,2043,2754,2043,3078,2052,3078,2052,2754,3284,2754,3284,3078,3293,3078,3293,2754,4758,2754,4758,2744xm4758,2413l3293,2413,3293,2091,3284,2091,3284,2413,2052,2413,2052,2091,2043,2091,2043,2413,1313,2413,1313,2091,1304,2091,1304,2413,1304,2423,1313,2423,2043,2423,2043,2423,2052,2423,3284,2423,3293,2423,4758,2423,4758,2413xm4758,2082l3293,2082,3284,2082,2052,2082,2043,2082,2043,2082,1313,2082,1304,2082,1304,2091,1313,2091,2043,2091,2043,2091,2052,2091,3284,2091,3293,2091,4758,2091,4758,2082xm4767,2423l4758,2423,4758,2744,4758,2754,4758,3078,4767,3078,4767,2754,4767,2744,4767,2423xm4767,2091l4758,2091,4758,2413,4758,2423,4767,2423,4767,2413,4767,2091xm4767,2082l4758,2082,4758,2091,4767,2091,4767,2082xm9575,2744l8226,2744,8226,2423,8217,2423,8217,2744,6224,2744,6224,2423,6215,2423,6215,2744,4767,2744,4767,2754,6215,2754,6215,3078,6224,3078,6224,2754,8217,2754,8217,3078,8226,3078,8226,2754,9575,2754,9575,2744xm9575,2413l8226,2413,8226,2091,8217,2091,8217,2413,6224,2413,6224,2091,6215,2091,6215,2413,4767,2413,4767,2423,6215,2423,6224,2423,8217,2423,8217,2423,8226,2423,9575,2423,9575,2413xm9575,2082l8226,2082,8217,2082,8217,2082,6224,2082,6215,2082,4767,2082,4767,2091,6215,2091,6224,2091,8217,2091,8217,2091,8226,2091,9575,2091,9575,2082xm11347,2423l11337,2423,11337,2744,9585,2744,9585,2423,9576,2423,9576,2744,9576,2754,9576,3078,9585,3078,9585,2754,11337,2754,11337,3078,11347,3078,11347,2754,11347,2744,11347,2423xm11347,2091l11337,2091,11337,2413,9585,2413,9585,2091,9576,2091,9576,2413,9576,2423,9585,2423,11337,2423,11347,2423,11347,2413,11347,2091xm11347,1758l11337,1758,11337,2082,9585,2082,9576,2082,9576,2091,9585,2091,11337,2091,11347,2091,11347,2082,11347,1758xe" filled="true" fillcolor="#000000" stroked="false">
              <v:path arrowok="t"/>
              <v:fill type="solid"/>
            </v:shape>
            <v:shape style="position:absolute;left:1303;top:3077;width:10044;height:1076" id="docshape4" coordorigin="1304,3078" coordsize="10044,1076" path="m4758,3078l3293,3078,3284,3078,3284,3087,3284,3409,3284,3419,3284,3741,2052,3741,2052,3419,3284,3419,3284,3409,2052,3409,2052,3087,3284,3087,3284,3078,2052,3078,2043,3078,2043,3078,2043,3087,2043,3409,2043,3419,2043,3741,1323,3741,1313,3741,1313,3419,2043,3419,2043,3409,1313,3409,1313,3087,2043,3087,2043,3078,1313,3078,1304,3078,1304,3087,1304,3409,1304,3419,1304,3419,1304,3741,1304,3750,1308,3750,1308,4144,1318,4144,1318,3750,1323,3750,2043,3750,2043,4144,2052,4144,2052,3750,3284,3750,3293,3750,4758,3750,4758,3741,3293,3741,3293,3419,4758,3419,4758,3409,3293,3409,3293,3087,4758,3087,4758,3078xm4767,3078l4758,3078,4758,3087,4758,3409,4758,3419,4758,3419,4758,3741,4758,3750,4767,3750,4767,3741,4767,3419,4767,3419,4767,3409,4767,3087,4767,3078xm6214,4144l2052,4144,2043,4144,2043,4144,1318,4144,1308,4144,1308,4153,1318,4153,2043,4153,2043,4153,2052,4153,6214,4153,6214,4144xm9575,3078l8226,3078,8217,3078,8217,3078,8217,3087,8217,3409,8217,3419,8217,3741,6224,3741,6224,3419,8217,3419,8217,3409,6224,3409,6224,3087,8217,3087,8217,3078,6224,3078,6215,3078,4767,3078,4767,3087,6215,3087,6215,3409,4767,3409,4767,3419,6215,3419,6215,3741,4767,3741,4767,3750,6215,3750,6215,4144,6224,4144,6224,3750,8217,3750,8217,3750,8226,3750,9575,3750,9575,3741,8226,3741,8226,3419,9575,3419,9575,3409,8226,3409,8226,3087,9575,3087,9575,3078xm11347,3078l11337,3078,11337,3087,11337,3409,11337,3419,11337,3741,9585,3741,9585,3419,11337,3419,11337,3409,9585,3409,9585,3087,11337,3087,11337,3078,9585,3078,9576,3078,9576,3087,9576,3409,9576,3419,9576,3419,9576,3741,9576,3750,9585,3750,11337,3750,11347,3750,11347,3741,11347,3419,11347,3419,11347,3409,11347,3087,11347,3078xe" filled="true" fillcolor="#000000" stroked="false">
              <v:path arrowok="t"/>
              <v:fill type="solid"/>
            </v:shape>
            <v:shape style="position:absolute;left:6214;top:3750;width:5133;height:404" id="docshape5" coordorigin="6215,3750" coordsize="5133,404" path="m6224,3750l6215,3750,6215,4144,6224,4144,6224,3750xm9585,3750l9576,3750,9576,4144,9585,4144,9585,3750xm11347,4144l11337,4144,9585,4144,9576,4144,6224,4144,6215,4144,6215,4153,6224,4153,9576,4153,9585,4153,11337,4153,11347,4153,11347,4144xm11347,3750l11337,3750,11337,4144,11347,4144,11347,3750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93;top:914;width:1650;height:502" type="#_x0000_t202" id="docshape6" filled="false" stroked="false">
              <v:textbox inset="0,0,0,0">
                <w:txbxContent>
                  <w:p>
                    <w:pPr>
                      <w:tabs>
                        <w:tab w:pos="839" w:val="left" w:leader="none"/>
                      </w:tabs>
                      <w:spacing w:line="158" w:lineRule="auto" w:before="19"/>
                      <w:ind w:left="722" w:right="18" w:hanging="723"/>
                      <w:jc w:val="left"/>
                      <w:rPr>
                        <w:sz w:val="22"/>
                      </w:rPr>
                    </w:pPr>
                    <w:r>
                      <w:rPr>
                        <w:position w:val="-12"/>
                        <w:sz w:val="22"/>
                      </w:rPr>
                      <w:t>L.</w:t>
                    </w:r>
                    <w:r>
                      <w:rPr>
                        <w:spacing w:val="2"/>
                        <w:position w:val="-12"/>
                        <w:sz w:val="22"/>
                      </w:rPr>
                      <w:t> </w:t>
                    </w:r>
                    <w:r>
                      <w:rPr>
                        <w:position w:val="-12"/>
                        <w:sz w:val="22"/>
                      </w:rPr>
                      <w:t>p</w:t>
                      <w:tab/>
                      <w:tab/>
                    </w:r>
                    <w:r>
                      <w:rPr>
                        <w:sz w:val="22"/>
                      </w:rPr>
                      <w:t>Nazwa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elementu</w:t>
                    </w:r>
                  </w:p>
                </w:txbxContent>
              </v:textbox>
              <w10:wrap type="none"/>
            </v:shape>
            <v:shape style="position:absolute;left:3526;top:662;width:1025;height:754" type="#_x0000_t202" id="docshape7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Producent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 symbol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elementu</w:t>
                    </w:r>
                  </w:p>
                </w:txbxContent>
              </v:textbox>
              <w10:wrap type="none"/>
            </v:shape>
            <v:shape style="position:absolute;left:4997;top:662;width:1012;height:754" type="#_x0000_t202" id="docshape8" filled="false" stroked="false">
              <v:textbox inset="0,0,0,0">
                <w:txbxContent>
                  <w:p>
                    <w:pPr>
                      <w:spacing w:line="240" w:lineRule="auto" w:before="0"/>
                      <w:ind w:left="-1" w:right="18" w:hanging="1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Nazwa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handlowa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(jeśli</w:t>
                    </w:r>
                    <w:r>
                      <w:rPr>
                        <w:spacing w:val="-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jest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6575;top:662;width:1314;height:754" type="#_x0000_t202" id="docshape9" filled="false" stroked="false">
              <v:textbox inset="0,0,0,0">
                <w:txbxContent>
                  <w:p>
                    <w:pPr>
                      <w:spacing w:line="240" w:lineRule="auto" w:before="0"/>
                      <w:ind w:left="122" w:right="136" w:hanging="2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Parametry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techniczne</w:t>
                    </w:r>
                  </w:p>
                  <w:p>
                    <w:pPr>
                      <w:spacing w:before="0"/>
                      <w:ind w:left="-1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</w:t>
                    </w:r>
                    <w:r>
                      <w:rPr>
                        <w:spacing w:val="-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materiałowe</w:t>
                    </w:r>
                  </w:p>
                </w:txbxContent>
              </v:textbox>
              <w10:wrap type="none"/>
            </v:shape>
            <v:shape style="position:absolute;left:8435;top:787;width:952;height:502" type="#_x0000_t202" id="docshape10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2" w:firstLine="17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Okres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gwarancji</w:t>
                    </w:r>
                  </w:p>
                </w:txbxContent>
              </v:textbox>
              <w10:wrap type="none"/>
            </v:shape>
            <v:shape style="position:absolute;left:9887;top:914;width:1172;height:247" type="#_x0000_t202" id="docshape11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Cena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brutto</w:t>
                    </w:r>
                  </w:p>
                </w:txbxContent>
              </v:textbox>
              <w10:wrap type="none"/>
            </v:shape>
            <v:shape style="position:absolute;left:7971;top:3755;width:1564;height:314" type="#_x0000_t202" id="docshape12" filled="false" stroked="false">
              <v:textbox inset="0,0,0,0">
                <w:txbxContent>
                  <w:p>
                    <w:pPr>
                      <w:spacing w:line="314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Suma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(w zł</w:t>
                    </w:r>
                    <w:r>
                      <w:rPr>
                        <w:sz w:val="28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Specyfikacja proponowanych do wymiany elementów protezy</w:t>
      </w:r>
      <w:r>
        <w:rPr>
          <w:spacing w:val="-75"/>
        </w:rPr>
        <w:t> </w:t>
      </w:r>
      <w:r>
        <w:rPr/>
        <w:t>wykonywanych</w:t>
      </w:r>
      <w:r>
        <w:rPr>
          <w:spacing w:val="-2"/>
        </w:rPr>
        <w:t> </w:t>
      </w:r>
      <w:r>
        <w:rPr/>
        <w:t>fabrycznie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2"/>
        <w:ind w:left="116" w:firstLine="429"/>
      </w:pPr>
      <w:r>
        <w:rPr/>
        <w:pict>
          <v:group style="position:absolute;margin-left:65.183998pt;margin-top:37.051842pt;width:502.2pt;height:155.7pt;mso-position-horizontal-relative:page;mso-position-vertical-relative:paragraph;z-index:15729152" id="docshapegroup13" coordorigin="1304,741" coordsize="10044,3114">
            <v:shape style="position:absolute;left:1303;top:741;width:10044;height:2026" id="docshape14" coordorigin="1304,741" coordsize="10044,2026" path="m1313,2757l1304,2757,1304,2767,1313,2767,1313,2757xm3822,2426l2129,2426,2120,2426,2120,2426,1313,2426,1304,2426,1304,2435,1304,2757,1313,2757,1313,2435,2120,2435,2120,2757,2129,2757,2129,2435,3822,2435,3822,2426xm3822,2095l2129,2095,2120,2095,2120,2095,1313,2095,1304,2095,1304,2104,1304,2426,1313,2426,1313,2104,2120,2104,2120,2426,2129,2426,2129,2104,3822,2104,3822,2095xm3822,1761l2129,1761,2120,1761,2120,1761,1313,1761,1304,1761,1304,1771,1304,2095,1313,2095,1313,1771,2120,1771,2120,2095,2129,2095,2129,1771,3822,1771,3822,1761xm3822,741l2129,741,2120,741,2120,741,1313,741,1304,741,1304,751,1304,1761,1313,1761,1313,751,2120,751,2120,1761,2129,1761,2129,751,3822,751,3822,741xm7093,2426l7084,2426,3831,2426,3822,2426,3822,2435,3822,2757,3831,2757,3831,2435,7084,2435,7084,2757,7093,2757,7093,2435,7093,2426xm7093,2095l7084,2095,3831,2095,3822,2095,3822,2104,3822,2426,3831,2426,3831,2104,7084,2104,7084,2426,7093,2426,7093,2104,7093,2095xm7093,1761l7084,1761,3831,1761,3822,1761,3822,1771,3822,2095,3831,2095,3831,1771,7084,1771,7084,2095,7093,2095,7093,1771,7093,1761xm7093,741l7084,741,3831,741,3822,741,3822,751,3822,1761,3831,1761,3831,751,7084,751,7084,1761,7093,1761,7093,751,7093,741xm9494,2426l7093,2426,7093,2435,9494,2435,9494,2426xm9494,2095l7093,2095,7093,2104,9494,2104,9494,2095xm9494,1761l7093,1761,7093,1771,9494,1771,9494,1761xm9494,741l7093,741,7093,751,9494,751,9494,741xm9504,2426l9494,2426,9494,2435,9494,2757,9504,2757,9504,2435,9504,2426xm9504,2095l9494,2095,9494,2104,9494,2426,9504,2426,9504,2104,9504,2095xm9504,1761l9494,1761,9494,1771,9494,2095,9504,2095,9504,1771,9504,1761xm9504,741l9494,741,9494,751,9494,1761,9504,1761,9504,751,9504,741xm11347,2426l11337,2426,9504,2426,9504,2435,11337,2435,11337,2757,11347,2757,11347,2435,11347,2426xm11347,2095l11337,2095,9504,2095,9504,2104,11337,2104,11337,2426,11347,2426,11347,2104,11347,2095xm11347,1761l11337,1761,9504,1761,9504,1771,11337,1771,11337,2095,11347,2095,11347,1771,11347,1761xm11347,741l11337,741,9504,741,9504,751,11337,751,11337,1761,11347,1761,11347,751,11347,741xe" filled="true" fillcolor="#000000" stroked="false">
              <v:path arrowok="t"/>
              <v:fill type="solid"/>
            </v:shape>
            <v:shape style="position:absolute;left:1303;top:2757;width:10044;height:1098" id="docshape15" coordorigin="1304,2757" coordsize="10044,1098" path="m3822,3422l2129,3422,2129,3100,2120,3100,2120,3422,1313,3422,1313,3100,1304,3100,1304,3422,1304,3432,1313,3432,2120,3432,2120,3432,2129,3432,3822,3432,3822,3422xm3822,3091l2129,3091,2120,3091,2120,3091,1313,3091,1304,3091,1304,3100,1313,3100,2120,3100,2120,3100,2129,3100,3822,3100,3822,3091xm3822,2757l2129,2757,2120,2757,2120,2757,1313,2757,1304,2757,1304,2767,1304,3091,1313,3091,1313,2767,2120,2767,2120,3091,2129,3091,2129,2767,3822,2767,3822,2757xm7093,3100l7084,3100,7084,3422,3831,3422,3831,3100,3822,3100,3822,3422,3822,3432,3831,3432,7084,3432,7084,3845,7084,3854,7093,3854,7093,3845,7093,3432,7093,3422,7093,3100xm7093,3091l7084,3091,3831,3091,3822,3091,3822,3100,3831,3100,7084,3100,7093,3100,7093,3091xm7093,2757l7084,2757,3831,2757,3822,2757,3822,2767,3822,3091,3831,3091,3831,2767,7084,2767,7084,3091,7093,3091,7093,2767,7093,2757xm9494,3845l7093,3845,7093,3854,9494,3854,9494,3845xm9494,3422l7093,3422,7093,3432,9494,3432,9494,3422xm9494,3091l7093,3091,7093,3100,9494,3100,9494,3091xm9494,2757l7093,2757,7093,2767,9494,2767,9494,2757xm9504,3100l9494,3100,9494,3422,9494,3432,9494,3845,9494,3854,9504,3854,9504,3845,9504,3432,9504,3422,9504,3100xm9504,3091l9494,3091,9494,3100,9504,3100,9504,3091xm9504,2757l9494,2757,9494,2767,9494,3091,9504,3091,9504,2767,9504,2757xm11347,3100l11337,3100,11337,3422,9504,3422,9504,3432,11337,3432,11337,3845,9504,3845,9504,3854,11337,3854,11347,3854,11347,3845,11347,3432,11347,3422,11347,3100xm11347,3091l11337,3091,9504,3091,9504,3100,11337,3100,11347,3100,11347,3091xm11347,2757l11337,2757,9504,2757,9504,2767,11337,2767,11337,3091,11347,3091,11347,2767,11347,2757xe" filled="true" fillcolor="#000000" stroked="false">
              <v:path arrowok="t"/>
              <v:fill type="solid"/>
            </v:shape>
            <v:shape style="position:absolute;left:1531;top:1133;width:390;height:247" type="#_x0000_t202" id="docshape16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L.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</w:t>
                    </w:r>
                  </w:p>
                </w:txbxContent>
              </v:textbox>
              <w10:wrap type="none"/>
            </v:shape>
            <v:shape style="position:absolute;left:2446;top:754;width:1082;height:1006" type="#_x0000_t202" id="docshape17" filled="false" stroked="false">
              <v:textbox inset="0,0,0,0">
                <w:txbxContent>
                  <w:p>
                    <w:pPr>
                      <w:spacing w:line="240" w:lineRule="auto" w:before="0"/>
                      <w:ind w:left="-1" w:right="18" w:firstLine="2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Nazwa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elementu /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czynność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naprawcza</w:t>
                    </w:r>
                  </w:p>
                </w:txbxContent>
              </v:textbox>
              <w10:wrap type="none"/>
            </v:shape>
            <v:shape style="position:absolute;left:4393;top:1006;width:2149;height:502" type="#_x0000_t202" id="docshape18" filled="false" stroked="false">
              <v:textbox inset="0,0,0,0">
                <w:txbxContent>
                  <w:p>
                    <w:pPr>
                      <w:spacing w:line="242" w:lineRule="auto" w:before="0"/>
                      <w:ind w:left="417" w:right="2" w:hanging="418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Parametry techniczne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materiałowe</w:t>
                    </w:r>
                  </w:p>
                </w:txbxContent>
              </v:textbox>
              <w10:wrap type="none"/>
            </v:shape>
            <v:shape style="position:absolute;left:7503;top:1133;width:1600;height:247" type="#_x0000_t202" id="docshape19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Okres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gwarancji</w:t>
                    </w:r>
                  </w:p>
                </w:txbxContent>
              </v:textbox>
              <w10:wrap type="none"/>
            </v:shape>
            <v:shape style="position:absolute;left:9844;top:1133;width:1173;height:247" type="#_x0000_t202" id="docshape20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Cena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brutto</w:t>
                    </w:r>
                  </w:p>
                </w:txbxContent>
              </v:textbox>
              <w10:wrap type="none"/>
            </v:shape>
            <v:shape style="position:absolute;left:7887;top:3437;width:1564;height:314" type="#_x0000_t202" id="docshape21" filled="false" stroked="false">
              <v:textbox inset="0,0,0,0">
                <w:txbxContent>
                  <w:p>
                    <w:pPr>
                      <w:spacing w:line="314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Suma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(w</w:t>
                    </w:r>
                    <w:r>
                      <w:rPr>
                        <w:b/>
                        <w:spacing w:val="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zł</w:t>
                    </w:r>
                    <w:r>
                      <w:rPr>
                        <w:sz w:val="28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Specyfikacja proponowanych do wymiany elementów protezy</w:t>
      </w:r>
      <w:r>
        <w:rPr>
          <w:spacing w:val="1"/>
        </w:rPr>
        <w:t> </w:t>
      </w:r>
      <w:r>
        <w:rPr/>
        <w:t>wykonywanych</w:t>
      </w:r>
      <w:r>
        <w:rPr>
          <w:spacing w:val="-11"/>
        </w:rPr>
        <w:t> </w:t>
      </w:r>
      <w:r>
        <w:rPr/>
        <w:t>indywidualnie</w:t>
      </w:r>
      <w:r>
        <w:rPr>
          <w:spacing w:val="-11"/>
        </w:rPr>
        <w:t> </w:t>
      </w:r>
      <w:r>
        <w:rPr/>
        <w:t>dla</w:t>
      </w:r>
      <w:r>
        <w:rPr>
          <w:spacing w:val="-8"/>
        </w:rPr>
        <w:t> </w:t>
      </w:r>
      <w:r>
        <w:rPr/>
        <w:t>Wnioskodawcy/prac</w:t>
      </w:r>
      <w:r>
        <w:rPr>
          <w:spacing w:val="-7"/>
        </w:rPr>
        <w:t> </w:t>
      </w:r>
      <w:r>
        <w:rPr/>
        <w:t>naprawczych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spacing w:before="91"/>
        <w:ind w:left="116" w:right="0" w:firstLine="0"/>
        <w:jc w:val="left"/>
        <w:rPr>
          <w:sz w:val="28"/>
        </w:rPr>
      </w:pPr>
      <w:r>
        <w:rPr/>
        <w:pict>
          <v:shape style="position:absolute;margin-left:354.190002pt;margin-top:-24.79417pt;width:213.15pt;height:29.55pt;mso-position-horizontal-relative:page;mso-position-vertical-relative:paragraph;z-index:15729664" id="docshape22" coordorigin="7084,-496" coordsize="4263,591" path="m7093,85l7084,85,7084,94,7093,94,7093,85xm7093,-496l7084,-496,7084,-486,7084,-486,7084,85,7093,85,7093,-486,7093,-486,7093,-496xm11337,85l7093,85,7093,94,11337,94,11337,85xm11337,-496l7093,-496,7093,-486,11337,-486,11337,-496xm11347,85l11337,85,11337,94,11347,94,11347,85xm11347,-496l11337,-496,11337,-486,11337,-486,11337,85,11347,85,11347,-486,11347,-486,11347,-496xe" filled="true" fillcolor="#000000" stroked="false">
            <v:path arrowok="t"/>
            <v:fill type="solid"/>
            <w10:wrap type="none"/>
          </v:shape>
        </w:pict>
      </w:r>
      <w:r>
        <w:rPr>
          <w:sz w:val="28"/>
        </w:rPr>
        <w:t>Całkowita</w:t>
      </w:r>
      <w:r>
        <w:rPr>
          <w:spacing w:val="-3"/>
          <w:sz w:val="28"/>
        </w:rPr>
        <w:t> </w:t>
      </w:r>
      <w:r>
        <w:rPr>
          <w:sz w:val="28"/>
        </w:rPr>
        <w:t>cena</w:t>
      </w:r>
      <w:r>
        <w:rPr>
          <w:spacing w:val="-3"/>
          <w:sz w:val="28"/>
        </w:rPr>
        <w:t> </w:t>
      </w:r>
      <w:r>
        <w:rPr>
          <w:sz w:val="28"/>
        </w:rPr>
        <w:t>brutto</w:t>
      </w:r>
      <w:r>
        <w:rPr>
          <w:spacing w:val="-3"/>
          <w:sz w:val="28"/>
        </w:rPr>
        <w:t> </w:t>
      </w:r>
      <w:r>
        <w:rPr>
          <w:sz w:val="28"/>
        </w:rPr>
        <w:t>proponowanej</w:t>
      </w:r>
      <w:r>
        <w:rPr>
          <w:spacing w:val="-2"/>
          <w:sz w:val="28"/>
        </w:rPr>
        <w:t> </w:t>
      </w:r>
      <w:r>
        <w:rPr>
          <w:sz w:val="28"/>
        </w:rPr>
        <w:t>protezy</w:t>
      </w:r>
      <w:r>
        <w:rPr>
          <w:spacing w:val="71"/>
          <w:sz w:val="28"/>
        </w:rPr>
        <w:t> </w:t>
      </w:r>
      <w:r>
        <w:rPr>
          <w:sz w:val="28"/>
        </w:rPr>
        <w:t>(w</w:t>
      </w:r>
      <w:r>
        <w:rPr>
          <w:spacing w:val="-6"/>
          <w:sz w:val="28"/>
        </w:rPr>
        <w:t> </w:t>
      </w:r>
      <w:r>
        <w:rPr>
          <w:sz w:val="28"/>
        </w:rPr>
        <w:t>zł)</w:t>
      </w:r>
    </w:p>
    <w:sectPr>
      <w:type w:val="continuous"/>
      <w:pgSz w:w="11910" w:h="16840"/>
      <w:pgMar w:top="1320" w:bottom="280" w:left="13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pfron.org.pl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</dc:creator>
  <dcterms:created xsi:type="dcterms:W3CDTF">2021-10-08T08:36:04Z</dcterms:created>
  <dcterms:modified xsi:type="dcterms:W3CDTF">2021-10-08T08:36:04Z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2021-10-08T00:00:00Z</vt:filetime>
  </property>
</Properties>
</file>