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14" w:rsidRPr="00634E14" w:rsidRDefault="00634E14" w:rsidP="00634E14">
      <w:pPr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56"/>
          <w:szCs w:val="56"/>
          <w:lang w:eastAsia="pl-PL"/>
        </w:rPr>
      </w:pPr>
      <w:r w:rsidRPr="00634E14">
        <w:rPr>
          <w:rFonts w:ascii="Arial" w:eastAsia="Times New Roman" w:hAnsi="Arial" w:cs="Arial"/>
          <w:color w:val="212529"/>
          <w:kern w:val="36"/>
          <w:sz w:val="56"/>
          <w:szCs w:val="56"/>
          <w:lang w:eastAsia="pl-PL"/>
        </w:rPr>
        <w:t>Ranking drużynowy</w:t>
      </w:r>
    </w:p>
    <w:p w:rsidR="00634E14" w:rsidRPr="00634E14" w:rsidRDefault="00634E14" w:rsidP="00634E14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pl-PL"/>
        </w:rPr>
      </w:pPr>
      <w:r w:rsidRPr="00634E14">
        <w:rPr>
          <w:rFonts w:ascii="Arial" w:eastAsia="Times New Roman" w:hAnsi="Arial" w:cs="Arial"/>
          <w:color w:val="212529"/>
          <w:sz w:val="30"/>
          <w:szCs w:val="30"/>
          <w:lang w:eastAsia="pl-PL"/>
        </w:rPr>
        <w:t>Mistrzostwa Makroregionu Południowego oraz MMM – Radymno 10.03.2024</w:t>
      </w:r>
    </w:p>
    <w:tbl>
      <w:tblPr>
        <w:tblW w:w="110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9787"/>
        <w:gridCol w:w="944"/>
      </w:tblGrid>
      <w:tr w:rsidR="00634E14" w:rsidRPr="00634E14" w:rsidTr="00634E14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K</w:t>
            </w:r>
            <w:r w:rsidR="00F94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ielecki Klub Sportowy Karate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90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BA0A8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Krośnieński Klub </w:t>
            </w:r>
            <w:r w:rsidR="00634E14" w:rsidRPr="00634E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Kyokushin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Karate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60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Wielicki Klub Karate Kyokushinkai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57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Myślenicka Akademia Karate Byakko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Klub Karate Kyokushin Ichigeki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Tarnobrzeski Klub Kyokushin Karate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Przeworski Klub Karate Kyokushinkai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Dukielski Klub Kyokushin Hajime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Sanocki Klub Karate Kyokushin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Biecki Klub Karate Kyokushin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YMCA Kraków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Nowosądecki Klub Sportowy Karate Kyokushin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Chrzanowski klub karate i dalekowschodnich sportów walki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SAIHA Stowarzyszenie Karate Kyokushinkai IFK w Przemyślu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Rzeszowski Klub Karate Kyokushin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KLUB MISTRZOSTWA KARATE KYOKUSHINKAI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Jasielski Klub Kyokushin Karate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Gorzycki Klub Karate Kyoksuhin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Tarnowski Klub Sportowy "Kyokushin Karate" w Tarnowie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Przemyski Klub Karate Kyokushin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MTSR Sowiniec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Lisiecki Klub Karate KYOKUSHINKAI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ARS Klub Kyokushinkai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Tatrzański Klub Karate Kyokushin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Kykushin Przemyśl Karate Club Przemyska Szkoła Karate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SSK Yokozuna w Nowym Targu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Skarżyski Klub Sportów Walki Kyokushin Karate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34E14" w:rsidRPr="00634E14" w:rsidTr="00634E14"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KYOKUSHIN KARATE LESKO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4E14" w:rsidRPr="00634E14" w:rsidRDefault="00634E14" w:rsidP="0063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:rsidR="002754F5" w:rsidRDefault="002754F5"/>
    <w:sectPr w:rsidR="002754F5" w:rsidSect="00634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4E14"/>
    <w:rsid w:val="002754F5"/>
    <w:rsid w:val="005009D1"/>
    <w:rsid w:val="00634E14"/>
    <w:rsid w:val="00BA0A84"/>
    <w:rsid w:val="00F9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4F5"/>
  </w:style>
  <w:style w:type="paragraph" w:styleId="Nagwek1">
    <w:name w:val="heading 1"/>
    <w:basedOn w:val="Normalny"/>
    <w:link w:val="Nagwek1Znak"/>
    <w:uiPriority w:val="9"/>
    <w:qFormat/>
    <w:rsid w:val="0063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34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34E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E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4E1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34E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lign-middle">
    <w:name w:val="align-middle"/>
    <w:basedOn w:val="Domylnaczcionkaakapitu"/>
    <w:rsid w:val="00634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1091</Characters>
  <Application>Microsoft Office Word</Application>
  <DocSecurity>0</DocSecurity>
  <Lines>9</Lines>
  <Paragraphs>2</Paragraphs>
  <ScaleCrop>false</ScaleCrop>
  <Company>MyCompany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2024-03-11T12:21:00Z</dcterms:created>
  <dcterms:modified xsi:type="dcterms:W3CDTF">2024-03-11T12:29:00Z</dcterms:modified>
</cp:coreProperties>
</file>