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C296" w14:textId="77777777"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14:paraId="7EBDE6E7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14:paraId="56503A21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ED2FAE6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EF02D82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F0EB9E8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2021FF2" w14:textId="1FF4D772" w:rsidR="00E0540D" w:rsidRDefault="00E0540D" w:rsidP="00E3316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nazwisko, adres do doręczeń, </w:t>
      </w:r>
    </w:p>
    <w:p w14:paraId="0EF9ECF6" w14:textId="77777777" w:rsidR="00E3316D" w:rsidRDefault="00E3316D" w:rsidP="00E3316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9069F8" w14:textId="21E02708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</w:t>
      </w:r>
      <w:r w:rsidR="00893084"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>…</w:t>
      </w:r>
    </w:p>
    <w:p w14:paraId="7D3E2E06" w14:textId="565CD031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9308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…</w:t>
      </w:r>
      <w:r w:rsidR="00893084" w:rsidRPr="00893084">
        <w:rPr>
          <w:rFonts w:ascii="Arial" w:hAnsi="Arial" w:cs="Arial"/>
          <w:b/>
          <w:bCs/>
        </w:rPr>
        <w:t xml:space="preserve"> </w:t>
      </w:r>
      <w:r w:rsidR="00893084" w:rsidRPr="00893084">
        <w:rPr>
          <w:rFonts w:ascii="Arial" w:hAnsi="Arial" w:cs="Arial"/>
          <w:b/>
          <w:bCs/>
          <w:sz w:val="25"/>
          <w:szCs w:val="25"/>
        </w:rPr>
        <w:t>PREZYDENT MIASTA KROSNA</w:t>
      </w:r>
      <w:r w:rsidR="008930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</w:p>
    <w:p w14:paraId="5578A1B3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0FE0443F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14:paraId="29A6CDCD" w14:textId="77777777"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31EBB0" w14:textId="77777777"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14:paraId="392BC450" w14:textId="77777777"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14:paraId="5F16F0D3" w14:textId="77777777"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21BE99" w14:textId="67B9F0FD"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w </w:t>
      </w:r>
      <w:r w:rsidR="00D9212D">
        <w:rPr>
          <w:rFonts w:ascii="Arial" w:hAnsi="Arial" w:cs="Arial"/>
          <w:sz w:val="24"/>
          <w:szCs w:val="24"/>
        </w:rPr>
        <w:t>Krośnie</w:t>
      </w:r>
      <w:r w:rsidR="00E0540D">
        <w:rPr>
          <w:rFonts w:ascii="Arial" w:hAnsi="Arial" w:cs="Arial"/>
          <w:sz w:val="24"/>
          <w:szCs w:val="24"/>
        </w:rPr>
        <w:t>, przy ulicy …………………………………., oznaczonej w ewidencji gruntów jako działka nr ……………………… z obrębu</w:t>
      </w:r>
      <w:r w:rsidR="002B255B">
        <w:rPr>
          <w:rFonts w:ascii="Arial" w:hAnsi="Arial" w:cs="Arial"/>
          <w:sz w:val="24"/>
          <w:szCs w:val="24"/>
        </w:rPr>
        <w:t>……………………….</w:t>
      </w:r>
      <w:r w:rsidR="00E0540D">
        <w:rPr>
          <w:rFonts w:ascii="Arial" w:hAnsi="Arial" w:cs="Arial"/>
          <w:sz w:val="24"/>
          <w:szCs w:val="24"/>
        </w:rPr>
        <w:t xml:space="preserve">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>wnoszę 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14:paraId="3F99B54B" w14:textId="77777777"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14:paraId="06CCE38E" w14:textId="77777777"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7D4261E0" w14:textId="77777777"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14:paraId="76B1BD6A" w14:textId="77777777"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BBC9335" w14:textId="77777777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14:paraId="2C6809EF" w14:textId="77777777"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51D9B6" w14:textId="77777777"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1519E453" w14:textId="40FB5368"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6255" w14:textId="77777777"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14:paraId="3E298BFB" w14:textId="77777777"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896C" w14:textId="77777777"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15E5" w14:textId="77777777"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06B8" w14:textId="77777777"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0963" w14:textId="77777777"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14:paraId="0CCFDF60" w14:textId="77777777"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9C94" w14:textId="77777777"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6F2C" w14:textId="77777777"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CE2" w14:textId="77777777"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195D40"/>
    <w:rsid w:val="002B255B"/>
    <w:rsid w:val="002E44E0"/>
    <w:rsid w:val="00361CA5"/>
    <w:rsid w:val="003E2B1D"/>
    <w:rsid w:val="004B39CE"/>
    <w:rsid w:val="00747182"/>
    <w:rsid w:val="007704D1"/>
    <w:rsid w:val="00893084"/>
    <w:rsid w:val="009C6088"/>
    <w:rsid w:val="00C24514"/>
    <w:rsid w:val="00D9212D"/>
    <w:rsid w:val="00DA34B3"/>
    <w:rsid w:val="00E0540D"/>
    <w:rsid w:val="00E3316D"/>
    <w:rsid w:val="00E507D9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38E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2021-02-24T13:57:00Z</dcterms:created>
  <dcterms:modified xsi:type="dcterms:W3CDTF">2022-06-13T09:30:00Z</dcterms:modified>
</cp:coreProperties>
</file>