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C0" w:rsidRPr="00445FC0" w:rsidRDefault="00445FC0" w:rsidP="00445FC0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color w:val="212529"/>
          <w:kern w:val="36"/>
          <w:sz w:val="48"/>
          <w:szCs w:val="48"/>
          <w:lang w:eastAsia="pl-PL"/>
        </w:rPr>
      </w:pPr>
      <w:r w:rsidRPr="00445FC0">
        <w:rPr>
          <w:rFonts w:ascii="Arial" w:eastAsia="Times New Roman" w:hAnsi="Arial" w:cs="Arial"/>
          <w:b/>
          <w:color w:val="212529"/>
          <w:kern w:val="36"/>
          <w:sz w:val="48"/>
          <w:szCs w:val="48"/>
          <w:lang w:eastAsia="pl-PL"/>
        </w:rPr>
        <w:t>Zwycięzcy Kata</w:t>
      </w:r>
    </w:p>
    <w:p w:rsidR="00445FC0" w:rsidRPr="00445FC0" w:rsidRDefault="00445FC0" w:rsidP="00445FC0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pl-PL"/>
        </w:rPr>
      </w:pPr>
      <w:r w:rsidRPr="00445FC0">
        <w:rPr>
          <w:rFonts w:ascii="Arial" w:eastAsia="Times New Roman" w:hAnsi="Arial" w:cs="Arial"/>
          <w:color w:val="212529"/>
          <w:sz w:val="36"/>
          <w:szCs w:val="36"/>
          <w:lang w:eastAsia="pl-PL"/>
        </w:rPr>
        <w:t>IKO Beskidy Cup</w:t>
      </w:r>
      <w:r>
        <w:rPr>
          <w:rFonts w:ascii="Arial" w:eastAsia="Times New Roman" w:hAnsi="Arial" w:cs="Arial"/>
          <w:color w:val="212529"/>
          <w:sz w:val="36"/>
          <w:szCs w:val="36"/>
          <w:lang w:eastAsia="pl-PL"/>
        </w:rPr>
        <w:t xml:space="preserve"> – Myślenice 13.04.2024</w:t>
      </w: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"https://next.osusoftware.com/tournaments/87/kata/3" \l "div_1175"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Chłopcy 12-13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Kuba Banasiewicz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Waloszek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Witold Wiącek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Bartosz Rogoziński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MUKS GIM Nysa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MATEUSZ FARYNA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Miłosz Pilch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"https://next.osusoftware.com/tournaments/87/kata/4" \l "div_1387"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Dziewczęta 10-11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Kaja Kurt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Julita Płończak 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Niwnicki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Klub Karate Kyokushin NKKK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Lena Nieborowska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Julia Janiec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JULIA WOŁODKOWICZ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Julia Pankiewicz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45FC0" w:rsidRPr="00445FC0" w:rsidRDefault="00445FC0" w:rsidP="00445FC0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"https://next.osusoftware.com/tournaments/87/kata/1" \l "div_1165"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Chłopcy 8-9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Iwo Mizia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MUKS GIM Nysa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Julian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Szpilarewicz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"Satori" Klub Karate Kyokushin Złoty Stok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Bartosz Czubała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Chorzowski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Adam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Garbolino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Tomasz Derda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MUKS GIM Nysa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Antoni Leśnik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Gliwicki Klub Karate Kyokushin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"https://next.osusoftware.com/tournaments/87/kata/2" \l "div_1385"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Dziewczęta 14-15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Lena Kowalczuk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Oliwia Burzyńska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Karolina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Kuban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Myszkowski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Frankiewicz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Bożena Antczak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NATALIA KOSPYRDA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45FC0" w:rsidRPr="00445FC0" w:rsidRDefault="00445FC0" w:rsidP="00445FC0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"https://next.osusoftware.com/tournaments/87/kata/4" \l "div_1388"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Dziewczęta 8-9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Maja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Kokosińska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Sandra Zawadzka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Natalia Dziedzic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"Satori" Klub Karate 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Kyokushin Złoty Stok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Karolina Łapa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Aleksandra Rajca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Barbara Kozyra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"https://next.osusoftware.com/tournaments/87/kata/3" \l "div_1177"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Dziewczęta 12-13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Kasperska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Zofia Sadowska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Patrycja Brej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Oliwia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Sereda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Magdalena Korus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Gabriela Zawadzka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45FC0" w:rsidRPr="00445FC0" w:rsidRDefault="00445FC0" w:rsidP="00445FC0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"https://next.osusoftware.com/tournaments/87/kata/1" \l "div_1169"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Chłopcy 10-11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Igor Krzak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Hubert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Podyma-Pietrzak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Swachta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Konrad Bocheński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Gliwicki Klub Karate Kyokushin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Bartosz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Poniszowski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Tomasz Bąk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"https://next.osusoftware.com/tournaments/87/kata/4" \l "div_1386"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Chłopcy 14-15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Waloszek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Wiktor Tajduś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MUKS GIM Nysa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Mieszko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Fąfara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 Piechnik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Bartłomiej Walczak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Pilipczuk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45FC0" w:rsidRPr="00445FC0" w:rsidRDefault="00445FC0" w:rsidP="00445FC0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"https://next.osusoftware.com/tournaments/87/kata/2" \l "div_1185"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Dziewczęta 16-17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Maria Król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"Satori" Klub Karate Kyokushin Złoty Stok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Izabela Mielech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Aleksandra Mikołajczyk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 Szyszlak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Patrycja Szweda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Chorzowski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Wiktoria Najfeld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"https://next.osusoftware.com/tournaments/87/kata/2" \l "div_1183"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Chłopcy 16-17 lat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Maciej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Gajlewicz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Adrian Paszkowski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Maciej Szybiak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45FC0" w:rsidRPr="00445FC0" w:rsidRDefault="00445FC0" w:rsidP="00445FC0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"https://next.osusoftware.com/tournaments/87/kata/2" \l "div_1189"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Seniorki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Wiktoria Bilska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Julita Marcisz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Olena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 Kapkan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Kaliski Klub Karate Kyokushinkai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Agata Ceglarek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Patrycja Grojec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6EFD"/>
                <w:sz w:val="24"/>
                <w:szCs w:val="24"/>
                <w:u w:val="single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"https://next.osusoftware.com/tournaments/87/kata/2" \l "div_1187" </w:instrText>
            </w: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D6EFD"/>
                <w:sz w:val="20"/>
                <w:szCs w:val="20"/>
                <w:u w:val="single"/>
                <w:lang w:eastAsia="pl-PL"/>
              </w:rPr>
              <w:t>Seniorzy FINAL</w:t>
            </w:r>
          </w:p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 Waniewski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Lubelski Klub Karate Kyokushin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Łukasz Dymek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Rudzki Klub Kyokushin 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Karate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Henryk Mikołajczyk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Rzeszowski Klub Karate Kyokushin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Bartosz </w:t>
            </w:r>
            <w:proofErr w:type="spellStart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Bajorski</w:t>
            </w:r>
            <w:proofErr w:type="spellEnd"/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Norbert Kurzawski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LUBIŃSKI KLUB KARATE KYOKUSHIN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 Piątkowski </w:t>
            </w:r>
            <w:r w:rsidRPr="00445F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Kaliski Klub Karate Kyokushinkai</w:t>
            </w: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5FC0" w:rsidRPr="00445FC0" w:rsidTr="00445FC0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5FC0" w:rsidRPr="00445FC0" w:rsidRDefault="00445FC0" w:rsidP="0044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B0833" w:rsidRDefault="008B0833"/>
    <w:sectPr w:rsidR="008B0833" w:rsidSect="00445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5FC0"/>
    <w:rsid w:val="00445FC0"/>
    <w:rsid w:val="008B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833"/>
  </w:style>
  <w:style w:type="paragraph" w:styleId="Nagwek1">
    <w:name w:val="heading 1"/>
    <w:basedOn w:val="Normalny"/>
    <w:link w:val="Nagwek1Znak"/>
    <w:uiPriority w:val="9"/>
    <w:qFormat/>
    <w:rsid w:val="00445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5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45F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F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5F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45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5FC0"/>
    <w:rPr>
      <w:color w:val="0000FF"/>
      <w:u w:val="single"/>
    </w:rPr>
  </w:style>
  <w:style w:type="character" w:customStyle="1" w:styleId="text-warning">
    <w:name w:val="text-warning"/>
    <w:basedOn w:val="Domylnaczcionkaakapitu"/>
    <w:rsid w:val="00445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730</Words>
  <Characters>4380</Characters>
  <Application>Microsoft Office Word</Application>
  <DocSecurity>0</DocSecurity>
  <Lines>36</Lines>
  <Paragraphs>10</Paragraphs>
  <ScaleCrop>false</ScaleCrop>
  <Company>MyCompany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2024-04-14T11:05:00Z</dcterms:created>
  <dcterms:modified xsi:type="dcterms:W3CDTF">2024-04-14T11:06:00Z</dcterms:modified>
</cp:coreProperties>
</file>