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1A26" w14:textId="77777777" w:rsidR="00400E49" w:rsidRPr="00A54E86" w:rsidRDefault="002D73A5" w:rsidP="00A54E8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400E49" w:rsidRPr="00400E49">
        <w:rPr>
          <w:rFonts w:ascii="Arial" w:hAnsi="Arial" w:cs="Arial"/>
          <w:sz w:val="24"/>
          <w:szCs w:val="24"/>
        </w:rPr>
        <w:t>ał. do ogłoszenia</w:t>
      </w:r>
    </w:p>
    <w:p w14:paraId="2577EDFC" w14:textId="77777777" w:rsidR="00714431" w:rsidRPr="00400E49" w:rsidRDefault="00400E49" w:rsidP="00400E49">
      <w:pPr>
        <w:jc w:val="center"/>
        <w:rPr>
          <w:rFonts w:ascii="Arial" w:hAnsi="Arial" w:cs="Arial"/>
          <w:b/>
          <w:sz w:val="24"/>
          <w:szCs w:val="24"/>
        </w:rPr>
      </w:pPr>
      <w:r w:rsidRPr="00400E49">
        <w:rPr>
          <w:rFonts w:ascii="Arial" w:hAnsi="Arial" w:cs="Arial"/>
          <w:b/>
          <w:sz w:val="24"/>
          <w:szCs w:val="24"/>
        </w:rPr>
        <w:t xml:space="preserve">Formularz zgłoszeniowy </w:t>
      </w:r>
    </w:p>
    <w:p w14:paraId="46EC1147" w14:textId="31BC31A0" w:rsidR="00400E49" w:rsidRPr="00622B75" w:rsidRDefault="00622B75" w:rsidP="00622B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kandydata do prac w komisji konkursowej powołanej przez Prezydenta Miasta Krosna do opiniowania ofert złożonych w ramach otwartego konkursu ofert na realizację zadania publicznego w roku 2026 pt. „Prowadzenie punktu nieodpłatnej pomocy prawnej oraz punktu nieodpłatnego poradnictwa obywatelskiego oraz edukacji prawnej na terenie Gminy Miasto Krosno w 2026 roku”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400E49" w14:paraId="1968FD14" w14:textId="77777777" w:rsidTr="00400E49">
        <w:tc>
          <w:tcPr>
            <w:tcW w:w="9062" w:type="dxa"/>
            <w:gridSpan w:val="3"/>
          </w:tcPr>
          <w:p w14:paraId="695F9D71" w14:textId="77777777" w:rsidR="0020162C" w:rsidRDefault="0020162C" w:rsidP="002016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27F14A" w14:textId="77777777" w:rsidR="00400E49" w:rsidRDefault="0020162C" w:rsidP="002016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162C">
              <w:rPr>
                <w:rFonts w:ascii="Arial" w:hAnsi="Arial" w:cs="Arial"/>
                <w:b/>
                <w:sz w:val="24"/>
                <w:szCs w:val="24"/>
              </w:rPr>
              <w:t>Dane dotyczące kandydata na członka komisji konkursowej</w:t>
            </w:r>
          </w:p>
          <w:p w14:paraId="5B605350" w14:textId="77777777" w:rsidR="0020162C" w:rsidRPr="0020162C" w:rsidRDefault="0020162C" w:rsidP="002016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162C" w14:paraId="5A6D8772" w14:textId="77777777" w:rsidTr="003810D5">
        <w:tc>
          <w:tcPr>
            <w:tcW w:w="988" w:type="dxa"/>
          </w:tcPr>
          <w:p w14:paraId="6BC1BA03" w14:textId="77777777" w:rsidR="009B2445" w:rsidRDefault="009B2445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09E574" w14:textId="77777777" w:rsidR="0020162C" w:rsidRDefault="0020162C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37" w:type="dxa"/>
          </w:tcPr>
          <w:p w14:paraId="50B43708" w14:textId="77777777" w:rsidR="009B2445" w:rsidRDefault="009B2445" w:rsidP="002016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B007F9" w14:textId="77777777" w:rsidR="0020162C" w:rsidRDefault="0020162C" w:rsidP="002016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</w:t>
            </w:r>
            <w:r w:rsidR="002D73A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82EB2AC" w14:textId="77777777" w:rsidR="0020162C" w:rsidRDefault="0020162C" w:rsidP="00201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7" w:type="dxa"/>
          </w:tcPr>
          <w:p w14:paraId="32895ACF" w14:textId="77777777" w:rsidR="0020162C" w:rsidRDefault="0020162C" w:rsidP="00201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62C" w14:paraId="2BD8B325" w14:textId="77777777" w:rsidTr="00444BF2">
        <w:tc>
          <w:tcPr>
            <w:tcW w:w="988" w:type="dxa"/>
          </w:tcPr>
          <w:p w14:paraId="36F20EDC" w14:textId="77777777" w:rsidR="009B2445" w:rsidRDefault="009B2445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30DDB8" w14:textId="77777777" w:rsidR="0020162C" w:rsidRDefault="0020162C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0B6C6D8" w14:textId="77777777" w:rsidR="009B2445" w:rsidRDefault="009B2445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7" w:type="dxa"/>
          </w:tcPr>
          <w:p w14:paraId="4EF70EA1" w14:textId="77777777" w:rsidR="009B2445" w:rsidRDefault="009B2445" w:rsidP="002016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F91F3C" w14:textId="77777777" w:rsidR="0020162C" w:rsidRDefault="0020162C" w:rsidP="002016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kontaktowy</w:t>
            </w:r>
            <w:r w:rsidR="002D73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037" w:type="dxa"/>
          </w:tcPr>
          <w:p w14:paraId="4E303E73" w14:textId="77777777" w:rsidR="0020162C" w:rsidRDefault="0020162C" w:rsidP="00201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62C" w14:paraId="78F4CD38" w14:textId="77777777" w:rsidTr="00B42B8D">
        <w:tc>
          <w:tcPr>
            <w:tcW w:w="988" w:type="dxa"/>
          </w:tcPr>
          <w:p w14:paraId="335D6577" w14:textId="77777777" w:rsidR="009B2445" w:rsidRDefault="009B2445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0A4399" w14:textId="77777777" w:rsidR="0020162C" w:rsidRDefault="0020162C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21D0155B" w14:textId="77777777" w:rsidR="009B2445" w:rsidRDefault="009B2445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7" w:type="dxa"/>
          </w:tcPr>
          <w:p w14:paraId="46D0168E" w14:textId="77777777" w:rsidR="009B2445" w:rsidRDefault="009B2445" w:rsidP="002016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E1EE7" w14:textId="77777777" w:rsidR="0020162C" w:rsidRDefault="0020162C" w:rsidP="002016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e-mail</w:t>
            </w:r>
            <w:r w:rsidR="002D73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037" w:type="dxa"/>
          </w:tcPr>
          <w:p w14:paraId="2AF44B2D" w14:textId="77777777" w:rsidR="0020162C" w:rsidRDefault="0020162C" w:rsidP="00201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62C" w14:paraId="65AF108D" w14:textId="77777777" w:rsidTr="00C35AE7">
        <w:tc>
          <w:tcPr>
            <w:tcW w:w="988" w:type="dxa"/>
          </w:tcPr>
          <w:p w14:paraId="6271CF4F" w14:textId="77777777" w:rsidR="009B2445" w:rsidRDefault="009B2445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2AEE2E" w14:textId="77777777" w:rsidR="0020162C" w:rsidRDefault="0020162C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37" w:type="dxa"/>
          </w:tcPr>
          <w:p w14:paraId="61002470" w14:textId="77777777" w:rsidR="002D73A5" w:rsidRDefault="002D73A5" w:rsidP="002016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82D2B3" w14:textId="77777777" w:rsidR="0020162C" w:rsidRDefault="0020162C" w:rsidP="00BB5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organizacji pozarządowej lub podmiotu wymienionego w art. 3 ust. 3 ustawy</w:t>
            </w:r>
            <w:r w:rsidR="00BB5B15">
              <w:rPr>
                <w:rFonts w:ascii="Arial" w:hAnsi="Arial" w:cs="Arial"/>
                <w:sz w:val="24"/>
                <w:szCs w:val="24"/>
              </w:rPr>
              <w:t xml:space="preserve"> o działalności pożytku publicznego i o wolontariacie rekomendującej kandydata na członka komisji konkursowej</w:t>
            </w:r>
          </w:p>
          <w:p w14:paraId="7ED9FA16" w14:textId="77777777" w:rsidR="002D73A5" w:rsidRDefault="002D73A5" w:rsidP="002016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7" w:type="dxa"/>
          </w:tcPr>
          <w:p w14:paraId="0B5C0EC3" w14:textId="77777777" w:rsidR="0020162C" w:rsidRDefault="0020162C" w:rsidP="00201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445" w14:paraId="3D2B1EF4" w14:textId="77777777" w:rsidTr="00B90859">
        <w:tc>
          <w:tcPr>
            <w:tcW w:w="988" w:type="dxa"/>
          </w:tcPr>
          <w:p w14:paraId="081AD688" w14:textId="77777777" w:rsidR="009B2445" w:rsidRDefault="009B2445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A4C2B4" w14:textId="77777777" w:rsidR="009B2445" w:rsidRDefault="009B2445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33CE15B5" w14:textId="77777777" w:rsidR="009B2445" w:rsidRDefault="009B2445" w:rsidP="00400E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4" w:type="dxa"/>
            <w:gridSpan w:val="2"/>
          </w:tcPr>
          <w:p w14:paraId="0423A1F1" w14:textId="77777777" w:rsidR="002D73A5" w:rsidRDefault="002D73A5" w:rsidP="009B24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83E37" w14:textId="77777777" w:rsidR="009B2445" w:rsidRDefault="009B2445" w:rsidP="009B2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Oświadcza, że w/w dane są zgodne ze stanem faktycznym.</w:t>
            </w:r>
          </w:p>
          <w:p w14:paraId="6547AF80" w14:textId="77777777" w:rsidR="009B2445" w:rsidRPr="00400E49" w:rsidRDefault="009B2445" w:rsidP="009B2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Wyrażam zgodę na przetwarzanie moich danych osobowych dla potrzeb niezbędnych do realizacji procesu wyboru członków komisji konkursowych w otwartych konkursach ofert Urzędu Miasta Krosna</w:t>
            </w:r>
            <w:r w:rsidR="00A54E86">
              <w:rPr>
                <w:rFonts w:ascii="Arial" w:hAnsi="Arial" w:cs="Arial"/>
                <w:sz w:val="24"/>
                <w:szCs w:val="24"/>
              </w:rPr>
              <w:t xml:space="preserve"> – zgodnie z ustawą </w:t>
            </w:r>
            <w:r w:rsidR="00A54E86">
              <w:rPr>
                <w:rFonts w:ascii="Arial" w:hAnsi="Arial" w:cs="Arial"/>
                <w:sz w:val="24"/>
                <w:szCs w:val="24"/>
              </w:rPr>
              <w:br/>
              <w:t xml:space="preserve">z dnia </w:t>
            </w:r>
            <w:r w:rsidR="008661AF">
              <w:rPr>
                <w:rFonts w:ascii="Arial" w:hAnsi="Arial" w:cs="Arial"/>
                <w:sz w:val="24"/>
                <w:szCs w:val="24"/>
              </w:rPr>
              <w:t>10</w:t>
            </w:r>
            <w:r w:rsidR="00A54E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61AF">
              <w:rPr>
                <w:rFonts w:ascii="Arial" w:hAnsi="Arial" w:cs="Arial"/>
                <w:sz w:val="24"/>
                <w:szCs w:val="24"/>
              </w:rPr>
              <w:t>maja</w:t>
            </w:r>
            <w:r w:rsidR="00A54E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61AF">
              <w:rPr>
                <w:rFonts w:ascii="Arial" w:hAnsi="Arial" w:cs="Arial"/>
                <w:sz w:val="24"/>
                <w:szCs w:val="24"/>
              </w:rPr>
              <w:t>2018</w:t>
            </w:r>
            <w:r w:rsidR="00A54E86">
              <w:rPr>
                <w:rFonts w:ascii="Arial" w:hAnsi="Arial" w:cs="Arial"/>
                <w:sz w:val="24"/>
                <w:szCs w:val="24"/>
              </w:rPr>
              <w:t xml:space="preserve"> r. o ochronie danych osobowych (Dz.U. z 201</w:t>
            </w:r>
            <w:r w:rsidR="0010027B">
              <w:rPr>
                <w:rFonts w:ascii="Arial" w:hAnsi="Arial" w:cs="Arial"/>
                <w:sz w:val="24"/>
                <w:szCs w:val="24"/>
              </w:rPr>
              <w:t>9</w:t>
            </w:r>
            <w:r w:rsidR="00A54E86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8661AF">
              <w:rPr>
                <w:rFonts w:ascii="Arial" w:hAnsi="Arial" w:cs="Arial"/>
                <w:sz w:val="24"/>
                <w:szCs w:val="24"/>
              </w:rPr>
              <w:t>1</w:t>
            </w:r>
            <w:r w:rsidR="0010027B">
              <w:rPr>
                <w:rFonts w:ascii="Arial" w:hAnsi="Arial" w:cs="Arial"/>
                <w:sz w:val="24"/>
                <w:szCs w:val="24"/>
              </w:rPr>
              <w:t>781</w:t>
            </w:r>
            <w:r w:rsidR="00A54E8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A24B472" w14:textId="77777777" w:rsidR="009B2445" w:rsidRDefault="009B2445" w:rsidP="002016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73A5" w14:paraId="6C3A7977" w14:textId="77777777" w:rsidTr="00B95191">
        <w:tc>
          <w:tcPr>
            <w:tcW w:w="988" w:type="dxa"/>
          </w:tcPr>
          <w:p w14:paraId="3A4F508E" w14:textId="77777777" w:rsidR="002D73A5" w:rsidRDefault="002D73A5" w:rsidP="002D73A5">
            <w:pPr>
              <w:tabs>
                <w:tab w:val="left" w:pos="285"/>
                <w:tab w:val="center" w:pos="38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0FD2303B" w14:textId="77777777" w:rsidR="002D73A5" w:rsidRDefault="002D73A5" w:rsidP="002D73A5">
            <w:pPr>
              <w:tabs>
                <w:tab w:val="left" w:pos="285"/>
                <w:tab w:val="center" w:pos="38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6</w:t>
            </w:r>
          </w:p>
          <w:p w14:paraId="0D90F658" w14:textId="77777777" w:rsidR="002D73A5" w:rsidRDefault="002D73A5" w:rsidP="002D73A5">
            <w:pPr>
              <w:tabs>
                <w:tab w:val="left" w:pos="285"/>
                <w:tab w:val="center" w:pos="38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4" w:type="dxa"/>
            <w:gridSpan w:val="2"/>
          </w:tcPr>
          <w:p w14:paraId="0D473635" w14:textId="77777777" w:rsidR="002D73A5" w:rsidRDefault="002D73A5" w:rsidP="002D73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7577B" w14:textId="77777777" w:rsidR="002D73A5" w:rsidRDefault="002D73A5" w:rsidP="002D73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40DC8" w14:textId="77777777" w:rsidR="002D73A5" w:rsidRDefault="002D73A5" w:rsidP="002D7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</w:t>
            </w:r>
            <w:r w:rsidR="00B84BDE">
              <w:rPr>
                <w:rFonts w:ascii="Arial" w:hAnsi="Arial" w:cs="Arial"/>
                <w:sz w:val="24"/>
                <w:szCs w:val="24"/>
              </w:rPr>
              <w:t>………………………………………       …………………………….</w:t>
            </w:r>
          </w:p>
          <w:p w14:paraId="1DF1947D" w14:textId="77777777" w:rsidR="002D73A5" w:rsidRPr="00B84BDE" w:rsidRDefault="002D73A5" w:rsidP="002D73A5">
            <w:pPr>
              <w:rPr>
                <w:rFonts w:ascii="Arial" w:hAnsi="Arial" w:cs="Arial"/>
                <w:sz w:val="20"/>
                <w:szCs w:val="20"/>
              </w:rPr>
            </w:pPr>
            <w:r w:rsidRPr="00B84BDE">
              <w:rPr>
                <w:rFonts w:ascii="Arial" w:hAnsi="Arial" w:cs="Arial"/>
                <w:sz w:val="20"/>
                <w:szCs w:val="20"/>
              </w:rPr>
              <w:t xml:space="preserve">(czytelny podpis kandydata na członka </w:t>
            </w:r>
            <w:proofErr w:type="gramStart"/>
            <w:r w:rsidRPr="00B84BDE">
              <w:rPr>
                <w:rFonts w:ascii="Arial" w:hAnsi="Arial" w:cs="Arial"/>
                <w:sz w:val="20"/>
                <w:szCs w:val="20"/>
              </w:rPr>
              <w:t>komisji)</w:t>
            </w:r>
            <w:r w:rsidR="00B84BDE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B84BD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proofErr w:type="gramStart"/>
            <w:r w:rsidR="00B84BD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84BDE" w:rsidRPr="00B84BDE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B84BDE" w:rsidRPr="00B84BDE">
              <w:rPr>
                <w:rFonts w:ascii="Arial" w:hAnsi="Arial" w:cs="Arial"/>
                <w:sz w:val="20"/>
                <w:szCs w:val="20"/>
              </w:rPr>
              <w:t>miejscowość, data)</w:t>
            </w:r>
          </w:p>
          <w:p w14:paraId="57DA494A" w14:textId="77777777" w:rsidR="002D73A5" w:rsidRPr="002D73A5" w:rsidRDefault="002D73A5" w:rsidP="009B2445">
            <w:pPr>
              <w:rPr>
                <w:rFonts w:ascii="Arial" w:hAnsi="Arial" w:cs="Arial"/>
              </w:rPr>
            </w:pPr>
          </w:p>
        </w:tc>
      </w:tr>
      <w:tr w:rsidR="00B84BDE" w14:paraId="5D123C8B" w14:textId="77777777" w:rsidTr="00B95191">
        <w:tc>
          <w:tcPr>
            <w:tcW w:w="988" w:type="dxa"/>
          </w:tcPr>
          <w:p w14:paraId="1A52C56A" w14:textId="77777777" w:rsidR="00B84BDE" w:rsidRDefault="00B84BDE" w:rsidP="00B84BDE">
            <w:pPr>
              <w:tabs>
                <w:tab w:val="left" w:pos="285"/>
                <w:tab w:val="center" w:pos="38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6C3EA8" w14:textId="77777777" w:rsidR="00B84BDE" w:rsidRDefault="00B84BDE" w:rsidP="00B84BDE">
            <w:pPr>
              <w:tabs>
                <w:tab w:val="left" w:pos="285"/>
                <w:tab w:val="center" w:pos="38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ACBA59" w14:textId="77777777" w:rsidR="00B84BDE" w:rsidRDefault="00B84BDE" w:rsidP="00B84BDE">
            <w:pPr>
              <w:tabs>
                <w:tab w:val="left" w:pos="285"/>
                <w:tab w:val="center" w:pos="38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3875EA55" w14:textId="77777777" w:rsidR="00B84BDE" w:rsidRDefault="00B84BDE" w:rsidP="00B84BDE">
            <w:pPr>
              <w:tabs>
                <w:tab w:val="left" w:pos="285"/>
                <w:tab w:val="center" w:pos="38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4" w:type="dxa"/>
            <w:gridSpan w:val="2"/>
          </w:tcPr>
          <w:p w14:paraId="1EAB9E6A" w14:textId="77777777" w:rsidR="00B84BDE" w:rsidRDefault="00B84BDE" w:rsidP="002D73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EBD08" w14:textId="77777777" w:rsidR="00B84BDE" w:rsidRDefault="00B84BDE" w:rsidP="002D73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26C69A" w14:textId="77777777" w:rsidR="00B84BDE" w:rsidRDefault="00B84BDE" w:rsidP="002D73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……………………………………………..          ……………………………</w:t>
            </w:r>
          </w:p>
          <w:p w14:paraId="5F9DF4F5" w14:textId="77777777" w:rsidR="00B84BDE" w:rsidRDefault="00B84BDE" w:rsidP="002D7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do reprezentowania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pieczęć organizacji/podmiotu)</w:t>
            </w:r>
          </w:p>
          <w:p w14:paraId="49CB5450" w14:textId="77777777" w:rsidR="00B84BDE" w:rsidRPr="00B84BDE" w:rsidRDefault="00B84BDE" w:rsidP="002D7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organizacji/podmiotu na zewnątrz)</w:t>
            </w:r>
          </w:p>
          <w:p w14:paraId="186E5DD4" w14:textId="77777777" w:rsidR="00B84BDE" w:rsidRDefault="00B84BDE" w:rsidP="002D73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036195" w14:textId="77777777" w:rsidR="00622B75" w:rsidRDefault="00622B75" w:rsidP="00622B75">
      <w:pPr>
        <w:rPr>
          <w:rFonts w:ascii="Arial" w:hAnsi="Arial" w:cs="Arial"/>
          <w:sz w:val="24"/>
          <w:szCs w:val="24"/>
        </w:rPr>
      </w:pPr>
    </w:p>
    <w:p w14:paraId="45C35C22" w14:textId="77777777" w:rsidR="00622B75" w:rsidRPr="00D76994" w:rsidRDefault="00622B75" w:rsidP="00622B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6994">
        <w:rPr>
          <w:rFonts w:ascii="Arial" w:hAnsi="Arial" w:cs="Arial"/>
          <w:b/>
          <w:bCs/>
          <w:sz w:val="24"/>
          <w:szCs w:val="24"/>
        </w:rPr>
        <w:t>Klauzula informacyjna dla kandydata na członka komisji konkursowej</w:t>
      </w:r>
    </w:p>
    <w:p w14:paraId="72B26E5F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 RODO, informujemy o zasadach przetwarzania Państwa danych osobowych oraz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o przysługujących prawach z tym związanych.</w:t>
      </w:r>
    </w:p>
    <w:p w14:paraId="4241338A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1. Administratorem Pani/Pana danych osobowych jest Prezydent Miasta Krosna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z siedzibą w Krośnie, ul. Lwowska 28 A 38-400 Krosno, e-mail: um@um.krosno.pl.</w:t>
      </w:r>
    </w:p>
    <w:p w14:paraId="5A6306E1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>2. Kontakt z Inspektorem Ochrony Danych jest możliwy za pomocą adresu: Urząd Miasta Krosna, ul. Lwowska 28a, 38-400 Krosno, adres e-mail: iod@um.krosno.pl.</w:t>
      </w:r>
    </w:p>
    <w:p w14:paraId="240BC619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>3. Pani/Pana dane osobowe będą przetwarzane w celu przeprowadzenia naboru na członka komisji konkursowej do udziału w pracach komisji opiniującej oferty w ramach otwartego konkursu ofert.</w:t>
      </w:r>
    </w:p>
    <w:p w14:paraId="72BB772F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4. Dane będą przetwarzane na podstawie art. 15 ust. 2a i 2d ustawy z dnia 24 kwietnia 2003 roku o działalności pożytku publicznego i o wolontariacie, stosownie do art. 6 ust. 1 lit. e RODO (dane są przetwarzane w celu realizacji zadania publicznego lub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w ramach sprawowania władzy publicznej powierzonej administratorowi.)</w:t>
      </w:r>
    </w:p>
    <w:p w14:paraId="1CD83891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5. Pani/Pana dane będą również przetwarzane w celach archiwizacyjnych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 xml:space="preserve">na podstawie ustawy z dnia 14 lipca 1983 r. o narodowym zasobie archiwalnym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 xml:space="preserve">i archiwach (art. 6 ust. 1 lit. c RODO). </w:t>
      </w:r>
    </w:p>
    <w:p w14:paraId="2DFEDB22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6. Pani/Pana dane osobowe nie będą przekazywane innym podmiotom, jednakże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w przypadku spełnienia wymagań i powołania Pani/Pana na członka komisji konkursowej, dane w postaci imienia i nazwiska oraz nazwy organizacji zostaną ujawnione w stosownym zarządzeniu powołującym komisję konkursową. Poza tym dane mogą być ujawnione podmiotom przetwarzającym, takim jak podmioty zapewniające obsługę, utrzymanie i serwis systemów informatycznych wykorzystywanych przy ich przetwarzaniu.</w:t>
      </w:r>
    </w:p>
    <w:p w14:paraId="252973A1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7. Pani/Pana dane osobowe będą przetwarzane przez czas trwania naboru na członka i realizacji prac komisji konkursowej, a następnie zgodnie z obowiązującą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u Administratora instrukcją kancelaryjną przez okres 5 lat.</w:t>
      </w:r>
    </w:p>
    <w:p w14:paraId="4245BDE1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8.  W związku z przetwarzaniem danych, w zakresie określonym przepisami prawa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ma Pani/Pan prawo do dostępu do treści swoich danych oraz możliwości ich poprawiania, sprostowania, ograniczenia przetwarzania.</w:t>
      </w:r>
    </w:p>
    <w:p w14:paraId="08924B24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9.  Przysługuje Pani/Panu prawo wniesienia skargi do organu nadzorczego, którym jest Prezes Urzędu Ochrony Danych Osobowych, z siedzibą w Warszawie, przy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ul. Stawki 2, 00-193 Warszawa, w razie uznania, że przetwarzanie danych osobowych narusza przepisy RODO.</w:t>
      </w:r>
    </w:p>
    <w:p w14:paraId="6F5954DB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lastRenderedPageBreak/>
        <w:t xml:space="preserve">10 Podanie danych osobowych jest warunkiem niezbędnym rozpatrzenia Pani/Pana kandydatury i przyjęcia na członka komisji konkursowej. </w:t>
      </w:r>
      <w:proofErr w:type="gramStart"/>
      <w:r w:rsidRPr="00D76994">
        <w:rPr>
          <w:rFonts w:ascii="Arial" w:hAnsi="Arial" w:cs="Arial"/>
          <w:sz w:val="24"/>
          <w:szCs w:val="24"/>
        </w:rPr>
        <w:t>Nie podanie</w:t>
      </w:r>
      <w:proofErr w:type="gramEnd"/>
      <w:r w:rsidRPr="00D76994">
        <w:rPr>
          <w:rFonts w:ascii="Arial" w:hAnsi="Arial" w:cs="Arial"/>
          <w:sz w:val="24"/>
          <w:szCs w:val="24"/>
        </w:rPr>
        <w:t xml:space="preserve"> danych będzie skutkowało odmową rozpatrzenia kandydatury.</w:t>
      </w:r>
    </w:p>
    <w:p w14:paraId="511938EA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>11. Pani/Pana dane nie będą podlegały zautomatyzowanemu podejmowaniu decyzji dotyczących Pani/Pana danych osobowych, w tym profilowaniu.</w:t>
      </w:r>
    </w:p>
    <w:p w14:paraId="4FA93D74" w14:textId="77777777" w:rsidR="00622B75" w:rsidRPr="00D76994" w:rsidRDefault="00622B75" w:rsidP="00622B75">
      <w:pPr>
        <w:jc w:val="both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>12. Pani/Pana dane osobowe nie będą przekazywane do państw trzecich i organizacji międzynarodowych.</w:t>
      </w:r>
    </w:p>
    <w:p w14:paraId="07561BA0" w14:textId="77777777" w:rsidR="004740A4" w:rsidRDefault="004740A4" w:rsidP="004740A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0D6E78A2" w14:textId="77777777" w:rsidR="004740A4" w:rsidRDefault="004740A4" w:rsidP="004740A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2169878" w14:textId="77777777" w:rsidR="004740A4" w:rsidRDefault="004740A4" w:rsidP="004740A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7E42796" w14:textId="77777777" w:rsidR="004740A4" w:rsidRDefault="004740A4" w:rsidP="004740A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6CF5FDD" w14:textId="77777777" w:rsidR="004740A4" w:rsidRDefault="004740A4" w:rsidP="004740A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C9D67DD" w14:textId="77777777" w:rsidR="004740A4" w:rsidRDefault="004740A4" w:rsidP="004740A4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……………………………………………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740A4">
        <w:rPr>
          <w:rFonts w:ascii="Arial" w:hAnsi="Arial" w:cs="Arial"/>
          <w:sz w:val="20"/>
          <w:szCs w:val="20"/>
        </w:rPr>
        <w:t>(podpis)</w:t>
      </w:r>
    </w:p>
    <w:sectPr w:rsidR="00474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B0986"/>
    <w:multiLevelType w:val="hybridMultilevel"/>
    <w:tmpl w:val="AD76F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5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0F"/>
    <w:rsid w:val="00067978"/>
    <w:rsid w:val="0010027B"/>
    <w:rsid w:val="0020162C"/>
    <w:rsid w:val="00203F6D"/>
    <w:rsid w:val="002D73A5"/>
    <w:rsid w:val="00400E49"/>
    <w:rsid w:val="004203E1"/>
    <w:rsid w:val="004703A7"/>
    <w:rsid w:val="004740A4"/>
    <w:rsid w:val="00622B75"/>
    <w:rsid w:val="006B23EB"/>
    <w:rsid w:val="00714431"/>
    <w:rsid w:val="0080780F"/>
    <w:rsid w:val="00831249"/>
    <w:rsid w:val="008661AF"/>
    <w:rsid w:val="00912BFA"/>
    <w:rsid w:val="009B2445"/>
    <w:rsid w:val="00A54E86"/>
    <w:rsid w:val="00AC5598"/>
    <w:rsid w:val="00AF2D24"/>
    <w:rsid w:val="00B84BDE"/>
    <w:rsid w:val="00BB5B15"/>
    <w:rsid w:val="00C56355"/>
    <w:rsid w:val="00D25C55"/>
    <w:rsid w:val="00D82355"/>
    <w:rsid w:val="00DC6AB6"/>
    <w:rsid w:val="00DE44CA"/>
    <w:rsid w:val="00E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E7E1"/>
  <w15:chartTrackingRefBased/>
  <w15:docId w15:val="{A33874DA-AC72-4718-B917-8F365E44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E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2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Paulina Wilusz</cp:lastModifiedBy>
  <cp:revision>3</cp:revision>
  <cp:lastPrinted>2018-11-19T14:38:00Z</cp:lastPrinted>
  <dcterms:created xsi:type="dcterms:W3CDTF">2025-10-15T06:26:00Z</dcterms:created>
  <dcterms:modified xsi:type="dcterms:W3CDTF">2025-10-23T05:32:00Z</dcterms:modified>
</cp:coreProperties>
</file>