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3E652" w14:textId="77777777" w:rsidR="00EE3DD5" w:rsidRPr="00D47359" w:rsidRDefault="00EE3DD5" w:rsidP="00D473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783C5" w14:textId="77777777" w:rsidR="00EE3DD5" w:rsidRPr="00617D22" w:rsidRDefault="00EE3DD5" w:rsidP="00EE3DD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0E4F" w14:textId="77777777" w:rsidR="005D67E3" w:rsidRPr="00617D22" w:rsidRDefault="005D67E3" w:rsidP="005D67E3">
      <w:pPr>
        <w:jc w:val="right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zał. do ogłoszenia</w:t>
      </w:r>
    </w:p>
    <w:p w14:paraId="2DCCBC33" w14:textId="77777777" w:rsidR="005D67E3" w:rsidRPr="00617D22" w:rsidRDefault="005D67E3" w:rsidP="005D6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2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14:paraId="225CBFA7" w14:textId="07EE4119" w:rsidR="005D67E3" w:rsidRPr="00617D22" w:rsidRDefault="005D67E3" w:rsidP="005D67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D22">
        <w:rPr>
          <w:rFonts w:ascii="Times New Roman" w:hAnsi="Times New Roman" w:cs="Times New Roman"/>
          <w:b/>
          <w:sz w:val="24"/>
          <w:szCs w:val="24"/>
        </w:rPr>
        <w:t>kandydata do prac w komisj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i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konkursow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ej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powołan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ej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przez Prezydenta Miasta Krosna do </w:t>
      </w:r>
      <w:r w:rsidR="00D70A13">
        <w:rPr>
          <w:rFonts w:ascii="Times New Roman" w:hAnsi="Times New Roman" w:cs="Times New Roman"/>
          <w:b/>
          <w:sz w:val="24"/>
          <w:szCs w:val="24"/>
        </w:rPr>
        <w:t>za</w:t>
      </w:r>
      <w:r w:rsidRPr="00617D22">
        <w:rPr>
          <w:rFonts w:ascii="Times New Roman" w:hAnsi="Times New Roman" w:cs="Times New Roman"/>
          <w:b/>
          <w:sz w:val="24"/>
          <w:szCs w:val="24"/>
        </w:rPr>
        <w:t>opiniowania ofert złożonych w ramach otwart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ego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konkurs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u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ofert na realizację </w:t>
      </w:r>
      <w:r w:rsidR="00732B67">
        <w:rPr>
          <w:rFonts w:ascii="Times New Roman" w:hAnsi="Times New Roman" w:cs="Times New Roman"/>
          <w:b/>
          <w:sz w:val="24"/>
          <w:szCs w:val="24"/>
        </w:rPr>
        <w:t>zadań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publiczn</w:t>
      </w:r>
      <w:r w:rsidR="00732B67">
        <w:rPr>
          <w:rFonts w:ascii="Times New Roman" w:hAnsi="Times New Roman" w:cs="Times New Roman"/>
          <w:b/>
          <w:sz w:val="24"/>
          <w:szCs w:val="24"/>
        </w:rPr>
        <w:t>ych na rzecz mieszkańców Miasta Krosna</w:t>
      </w:r>
      <w:r w:rsidRPr="00617D22">
        <w:rPr>
          <w:rFonts w:ascii="Times New Roman" w:hAnsi="Times New Roman" w:cs="Times New Roman"/>
          <w:b/>
          <w:sz w:val="24"/>
          <w:szCs w:val="24"/>
        </w:rPr>
        <w:t xml:space="preserve"> w roku 2025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 xml:space="preserve"> pt. „</w:t>
      </w:r>
      <w:r w:rsidR="00732B67">
        <w:rPr>
          <w:rFonts w:ascii="Times New Roman" w:hAnsi="Times New Roman" w:cs="Times New Roman"/>
          <w:b/>
          <w:sz w:val="24"/>
          <w:szCs w:val="24"/>
        </w:rPr>
        <w:t>Podejmowanie działań w zakresie promocji zdrowego stylu</w:t>
      </w:r>
      <w:bookmarkStart w:id="0" w:name="_GoBack"/>
      <w:bookmarkEnd w:id="0"/>
      <w:r w:rsidR="00732B67">
        <w:rPr>
          <w:rFonts w:ascii="Times New Roman" w:hAnsi="Times New Roman" w:cs="Times New Roman"/>
          <w:b/>
          <w:sz w:val="24"/>
          <w:szCs w:val="24"/>
        </w:rPr>
        <w:t xml:space="preserve"> życia</w:t>
      </w:r>
      <w:r w:rsidR="00E77E11" w:rsidRPr="00617D22">
        <w:rPr>
          <w:rFonts w:ascii="Times New Roman" w:hAnsi="Times New Roman" w:cs="Times New Roman"/>
          <w:b/>
          <w:sz w:val="24"/>
          <w:szCs w:val="24"/>
        </w:rPr>
        <w:t>”</w:t>
      </w:r>
    </w:p>
    <w:p w14:paraId="5B313C50" w14:textId="77777777" w:rsidR="005D67E3" w:rsidRPr="00617D22" w:rsidRDefault="005D67E3" w:rsidP="005D67E3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5D67E3" w:rsidRPr="00617D22" w14:paraId="4AA4F668" w14:textId="77777777" w:rsidTr="005D67E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051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FD270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</w:t>
            </w:r>
          </w:p>
          <w:p w14:paraId="1A6909AD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7E3" w:rsidRPr="00617D22" w14:paraId="18FAE685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55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311E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C7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BC97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7CEACD96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08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10EBEF6C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97D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440F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49D2D5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FC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F9E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D0D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5B0D5E86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19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BFE8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DFD6CA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D01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9CFE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6A4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7F9421E1" w14:textId="77777777" w:rsidTr="00617D22">
        <w:trPr>
          <w:trHeight w:val="2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8B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FCBF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EF3" w14:textId="0B5F1193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Nazwa organizacji pozarządowej lub podmiotu wymienionego w art. 3 ust. 3 ustawy o działalności pożytku publicznego i o wolontariacie rekomendującej kandydata na członka komisji konkursowej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2E4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1089CAEF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B15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08B2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5C5613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4CE" w14:textId="780301AF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Oświadcza</w:t>
            </w:r>
            <w:r w:rsidR="00FA1553">
              <w:rPr>
                <w:rFonts w:ascii="Times New Roman" w:hAnsi="Times New Roman" w:cs="Times New Roman"/>
                <w:sz w:val="24"/>
                <w:szCs w:val="24"/>
              </w:rPr>
              <w:t>m, że ww.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dane są zgodne ze stanem faktycznym.</w:t>
            </w:r>
          </w:p>
          <w:p w14:paraId="4E0E2AB9" w14:textId="378C05BA" w:rsidR="005D67E3" w:rsidRPr="00617D22" w:rsidRDefault="005D67E3" w:rsidP="00F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danych osobowych dla potrzeb niezbędnych do realizacji procesu wybo</w:t>
            </w:r>
            <w:r w:rsidR="00D70A13">
              <w:rPr>
                <w:rFonts w:ascii="Times New Roman" w:hAnsi="Times New Roman" w:cs="Times New Roman"/>
                <w:sz w:val="24"/>
                <w:szCs w:val="24"/>
              </w:rPr>
              <w:t>ru członków komisji konkursowej w otwartym konkursie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ofert Urzędu Mi</w:t>
            </w:r>
            <w:r w:rsidR="00FA1553">
              <w:rPr>
                <w:rFonts w:ascii="Times New Roman" w:hAnsi="Times New Roman" w:cs="Times New Roman"/>
                <w:sz w:val="24"/>
                <w:szCs w:val="24"/>
              </w:rPr>
              <w:t>asta Krosna.</w:t>
            </w:r>
          </w:p>
        </w:tc>
      </w:tr>
      <w:tr w:rsidR="005D67E3" w:rsidRPr="00617D22" w14:paraId="4B85A75B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07E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28D80F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42F57976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EAE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B8BF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4191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       …………………………….</w:t>
            </w:r>
          </w:p>
          <w:p w14:paraId="1AB92AC6" w14:textId="77777777" w:rsidR="005D67E3" w:rsidRPr="00617D22" w:rsidRDefault="005D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22">
              <w:rPr>
                <w:rFonts w:ascii="Times New Roman" w:hAnsi="Times New Roman" w:cs="Times New Roman"/>
                <w:sz w:val="20"/>
                <w:szCs w:val="20"/>
              </w:rPr>
              <w:t>(czytelny podpis kandydata na członka komisji)                (miejscowość, data)</w:t>
            </w:r>
          </w:p>
          <w:p w14:paraId="4CAAB244" w14:textId="77777777" w:rsidR="005D67E3" w:rsidRPr="00617D22" w:rsidRDefault="005D67E3">
            <w:pPr>
              <w:rPr>
                <w:rFonts w:ascii="Times New Roman" w:hAnsi="Times New Roman" w:cs="Times New Roman"/>
              </w:rPr>
            </w:pPr>
          </w:p>
        </w:tc>
      </w:tr>
      <w:tr w:rsidR="005D67E3" w:rsidRPr="00617D22" w14:paraId="10E07F17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0ED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2040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36A1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6C903C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28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7EA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FF58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9B6D" w14:textId="3A73835F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     </w:t>
            </w:r>
            <w:r w:rsidR="009C3D15"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</w:t>
            </w:r>
          </w:p>
          <w:p w14:paraId="67B670DF" w14:textId="183ECC70" w:rsidR="005D67E3" w:rsidRPr="00617D22" w:rsidRDefault="005D67E3" w:rsidP="00DA608D">
            <w:pPr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>(podpis osoby</w:t>
            </w:r>
            <w:r w:rsidR="00E77E11" w:rsidRPr="00617D22">
              <w:rPr>
                <w:rFonts w:ascii="Times New Roman" w:hAnsi="Times New Roman" w:cs="Times New Roman"/>
                <w:sz w:val="18"/>
                <w:szCs w:val="18"/>
              </w:rPr>
              <w:t>/osób</w:t>
            </w: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 upoważnionej</w:t>
            </w:r>
            <w:r w:rsidR="00E77E11" w:rsidRPr="00617D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do reprezentowania         </w:t>
            </w:r>
          </w:p>
          <w:p w14:paraId="0D3DA49B" w14:textId="78BFAA6B" w:rsidR="005D67E3" w:rsidRPr="00617D22" w:rsidRDefault="005D6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>organizacji/podmiotu na zewnątrz)</w:t>
            </w:r>
            <w:r w:rsidR="00DA608D" w:rsidRPr="00617D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DA608D" w:rsidRPr="00617D22">
              <w:rPr>
                <w:rFonts w:ascii="Times New Roman" w:hAnsi="Times New Roman" w:cs="Times New Roman"/>
                <w:sz w:val="18"/>
                <w:szCs w:val="18"/>
              </w:rPr>
              <w:t>(pieczęć organizacji/podmiotu)</w:t>
            </w:r>
          </w:p>
        </w:tc>
      </w:tr>
    </w:tbl>
    <w:p w14:paraId="3564EFE8" w14:textId="77777777" w:rsidR="00617D22" w:rsidRDefault="00617D22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46FEB" w14:textId="77777777" w:rsidR="00617D22" w:rsidRDefault="00617D22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6F026" w14:textId="77777777" w:rsidR="00D76994" w:rsidRPr="00617D22" w:rsidRDefault="00D76994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dla kandydata na członka komisji konkursowej</w:t>
      </w:r>
    </w:p>
    <w:p w14:paraId="70079A39" w14:textId="5C695E10" w:rsidR="00D76994" w:rsidRPr="00617D22" w:rsidRDefault="00D76994" w:rsidP="00D76994">
      <w:pPr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Działając na podstawie art. 13 rozporządzenia Parlamentu Europejskiego i Rady (UE) 2016/679 z dnia 27 kwietnia 2016 r. w sprawie ochrony osób fizycznych w związku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- dalej RODO, informujemy o zasadach przetwarzania Państwa danych osobowych oraz o przysługujących prawach z tym związanych.</w:t>
      </w:r>
    </w:p>
    <w:p w14:paraId="7E2EB00F" w14:textId="463445E2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Administratorem Pani/Pana danych osobowych jest Prezydent Miasta Krosna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z siedzibą w Krośnie, ul. Lwowska 28 A 38-400 Krosno, e-mail: </w:t>
      </w:r>
      <w:hyperlink r:id="rId6" w:history="1">
        <w:r w:rsidR="00617D22" w:rsidRPr="00617D22">
          <w:rPr>
            <w:rStyle w:val="Hipercze"/>
            <w:rFonts w:ascii="Times New Roman" w:hAnsi="Times New Roman" w:cs="Times New Roman"/>
            <w:sz w:val="24"/>
            <w:szCs w:val="24"/>
          </w:rPr>
          <w:t>um@um.krosno.pl</w:t>
        </w:r>
      </w:hyperlink>
      <w:r w:rsidRPr="00617D22">
        <w:rPr>
          <w:rFonts w:ascii="Times New Roman" w:hAnsi="Times New Roman" w:cs="Times New Roman"/>
          <w:sz w:val="24"/>
          <w:szCs w:val="24"/>
        </w:rPr>
        <w:t>.</w:t>
      </w:r>
    </w:p>
    <w:p w14:paraId="3BB791F9" w14:textId="4FF0CC7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Kontakt z Inspektorem Ochrony Danych jest możliwy za pomocą adresu: Urząd Miasta Krosna, </w:t>
      </w:r>
      <w:r w:rsidR="00617D22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ul. Lwowska 28a, 38-400 Krosno, adres e-mail: </w:t>
      </w:r>
      <w:hyperlink r:id="rId7" w:history="1">
        <w:r w:rsidR="00617D22" w:rsidRPr="00617D22">
          <w:rPr>
            <w:rStyle w:val="Hipercze"/>
            <w:rFonts w:ascii="Times New Roman" w:hAnsi="Times New Roman" w:cs="Times New Roman"/>
            <w:sz w:val="24"/>
            <w:szCs w:val="24"/>
          </w:rPr>
          <w:t>iod@um.krosno.pl</w:t>
        </w:r>
      </w:hyperlink>
      <w:r w:rsidRPr="00617D22">
        <w:rPr>
          <w:rFonts w:ascii="Times New Roman" w:hAnsi="Times New Roman" w:cs="Times New Roman"/>
          <w:sz w:val="24"/>
          <w:szCs w:val="24"/>
        </w:rPr>
        <w:t>.</w:t>
      </w:r>
    </w:p>
    <w:p w14:paraId="396C5878" w14:textId="7777777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osobowe będą przetwarzane w celu przeprowadzenia naboru na członka komisji konkursowej do udziału w pracach komisji opiniującej oferty w ramach otwartego konkursu ofert.</w:t>
      </w:r>
    </w:p>
    <w:p w14:paraId="6801A840" w14:textId="514A7C4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Dane będą przetwarzane na podstawie art. 15 ust. 2a i 2d ustawy z dnia 24 kwietnia 2003 roku o działalności pożytku publicznego i o wolontariacie, stosownie do art. 6 ust. 1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lit. e RODO (dane są przetwarzane w celu realizacji zadania publicznego lub w ramach sprawowania władzy publicznej powierzonej administratorowi.)</w:t>
      </w:r>
    </w:p>
    <w:p w14:paraId="438ADDC8" w14:textId="4A0D0ED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będą również przetwarzane w celach archiwizacyjnych na podstawie ustawy z dnia 14 lipca 1983 r. o narodowym zasobie archiwalnym i archiwach (art. 6 ust. 1 lit. c RODO). </w:t>
      </w:r>
    </w:p>
    <w:p w14:paraId="43219E51" w14:textId="318EA24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osobowe nie będą przekazywane innym podmiotom, jednakże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w przypadku spełnienia wymagań i powołania Pani/Pana na członka komisji konkursowej, dane w postaci imienia i nazwiska oraz nazwy organizacji zostaną ujawnione w stosownym zarządzeniu powołującym komisję konkursową. Poza tym dane mogą być ujawnione podmiotom przetwarzającym, takim jak podmioty zapewniające obsługę, utrzymanie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i serwis systemów informatycznych wykorzystywanych przy ich przetwarzaniu.</w:t>
      </w:r>
    </w:p>
    <w:p w14:paraId="17864541" w14:textId="47F492FA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osobowe będą przetwarzane przez czas trwania naboru na członka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i realizacji prac komisji konkursowej, a następnie zgodnie z obowiązującą u Administratora instrukcją kancelaryjną przez okres 5 lat.</w:t>
      </w:r>
    </w:p>
    <w:p w14:paraId="1320568D" w14:textId="7777777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W związku z przetwarzaniem danych, w zakresie określonym przepisami prawa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ma Pani/Pan prawo do dostępu do treści swoich danych oraz możliwości ich poprawiania, sprostowania, ograniczenia przetwarzania.</w:t>
      </w:r>
    </w:p>
    <w:p w14:paraId="2DE9EFA6" w14:textId="77777777" w:rsidR="00617D22" w:rsidRPr="00617D22" w:rsidRDefault="00D76994" w:rsidP="00617D22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Przysługuje Pani/Panu prawo wniesienia skargi do organu nadzorczego, którym jest Prezes Urzędu Ochrony Danych Osobowych, z siedzibą w Warszawie, przy ul. Stawki 2, 00-193 Warszawa, w razie uznania, że przetwarzanie danych osobowych narusza przepisy RODO.</w:t>
      </w:r>
    </w:p>
    <w:p w14:paraId="19035122" w14:textId="77777777" w:rsidR="00617D22" w:rsidRPr="00617D22" w:rsidRDefault="00D76994" w:rsidP="00D76994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Podanie danych osobowych jest warunkiem niezbędnym rozpatrzenia Pani/Pana kandydatury i przyjęcia na członka komisji konkursowej. Nie podanie danych będzie skutkowało odmową rozpatrzenia kandydatury.</w:t>
      </w:r>
    </w:p>
    <w:p w14:paraId="267ACEF0" w14:textId="77777777" w:rsidR="00617D22" w:rsidRPr="00617D22" w:rsidRDefault="00D76994" w:rsidP="00D76994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nie będą podlegały zautomatyzowanemu podejmowaniu decyzji dotyczących Pani/Pana danyc</w:t>
      </w:r>
      <w:r w:rsidR="00617D22" w:rsidRPr="00617D22">
        <w:rPr>
          <w:rFonts w:ascii="Times New Roman" w:hAnsi="Times New Roman" w:cs="Times New Roman"/>
          <w:sz w:val="24"/>
          <w:szCs w:val="24"/>
        </w:rPr>
        <w:t>h osobowych, w tym profilowaniu.</w:t>
      </w:r>
    </w:p>
    <w:p w14:paraId="3A4AE1D6" w14:textId="77777777" w:rsidR="00617D22" w:rsidRDefault="00D76994" w:rsidP="00617D22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osobowe nie będą przekazywane do państw trzecich i organizacji międzynarodowych.</w:t>
      </w:r>
    </w:p>
    <w:p w14:paraId="0A732CF7" w14:textId="338B1A7C" w:rsidR="005D67E3" w:rsidRPr="00FC21D3" w:rsidRDefault="00617D22" w:rsidP="00FC21D3">
      <w:pPr>
        <w:pStyle w:val="Akapitzlist"/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D67E3" w:rsidRPr="00617D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5D67E3" w:rsidRPr="00617D22">
        <w:rPr>
          <w:rFonts w:ascii="Times New Roman" w:hAnsi="Times New Roman" w:cs="Times New Roman"/>
          <w:sz w:val="24"/>
          <w:szCs w:val="24"/>
        </w:rPr>
        <w:br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0"/>
          <w:szCs w:val="20"/>
        </w:rPr>
        <w:t>(podpis</w:t>
      </w:r>
      <w:r w:rsidR="001E08B6" w:rsidRPr="00617D22">
        <w:rPr>
          <w:rFonts w:ascii="Times New Roman" w:hAnsi="Times New Roman" w:cs="Times New Roman"/>
          <w:sz w:val="20"/>
          <w:szCs w:val="20"/>
        </w:rPr>
        <w:t xml:space="preserve"> kandydata</w:t>
      </w:r>
      <w:r w:rsidR="005D67E3" w:rsidRPr="00617D22">
        <w:rPr>
          <w:rFonts w:ascii="Times New Roman" w:hAnsi="Times New Roman" w:cs="Times New Roman"/>
          <w:sz w:val="20"/>
          <w:szCs w:val="20"/>
        </w:rPr>
        <w:t>)</w:t>
      </w:r>
    </w:p>
    <w:sectPr w:rsidR="005D67E3" w:rsidRPr="00FC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233"/>
    <w:multiLevelType w:val="hybridMultilevel"/>
    <w:tmpl w:val="D43E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30DB"/>
    <w:multiLevelType w:val="hybridMultilevel"/>
    <w:tmpl w:val="CB8A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5D"/>
    <w:rsid w:val="00027515"/>
    <w:rsid w:val="000C079A"/>
    <w:rsid w:val="000C708D"/>
    <w:rsid w:val="000E1DA9"/>
    <w:rsid w:val="001116D6"/>
    <w:rsid w:val="001A5825"/>
    <w:rsid w:val="001E08B6"/>
    <w:rsid w:val="002343D3"/>
    <w:rsid w:val="002347E5"/>
    <w:rsid w:val="00241DF1"/>
    <w:rsid w:val="00251293"/>
    <w:rsid w:val="002726FA"/>
    <w:rsid w:val="002C53A6"/>
    <w:rsid w:val="00312D26"/>
    <w:rsid w:val="00356EF5"/>
    <w:rsid w:val="003D4EAB"/>
    <w:rsid w:val="004B337F"/>
    <w:rsid w:val="004C2385"/>
    <w:rsid w:val="005068CA"/>
    <w:rsid w:val="005255D3"/>
    <w:rsid w:val="00534F95"/>
    <w:rsid w:val="00545D4C"/>
    <w:rsid w:val="00577C4E"/>
    <w:rsid w:val="005A173F"/>
    <w:rsid w:val="005D67E3"/>
    <w:rsid w:val="005E2D43"/>
    <w:rsid w:val="00617D22"/>
    <w:rsid w:val="006B1183"/>
    <w:rsid w:val="00702B04"/>
    <w:rsid w:val="0071716D"/>
    <w:rsid w:val="00732B67"/>
    <w:rsid w:val="00750E9A"/>
    <w:rsid w:val="007D0ED3"/>
    <w:rsid w:val="007D1D51"/>
    <w:rsid w:val="00807BE9"/>
    <w:rsid w:val="009C3D15"/>
    <w:rsid w:val="009D0FA3"/>
    <w:rsid w:val="009E005D"/>
    <w:rsid w:val="00A347C1"/>
    <w:rsid w:val="00A82CFA"/>
    <w:rsid w:val="00A9355B"/>
    <w:rsid w:val="00AC5DC0"/>
    <w:rsid w:val="00B361C8"/>
    <w:rsid w:val="00B4139B"/>
    <w:rsid w:val="00B45F66"/>
    <w:rsid w:val="00BF33C3"/>
    <w:rsid w:val="00C7641A"/>
    <w:rsid w:val="00CD1BF6"/>
    <w:rsid w:val="00D0598A"/>
    <w:rsid w:val="00D20726"/>
    <w:rsid w:val="00D47359"/>
    <w:rsid w:val="00D70A13"/>
    <w:rsid w:val="00D76994"/>
    <w:rsid w:val="00DA608D"/>
    <w:rsid w:val="00DC10C8"/>
    <w:rsid w:val="00DF2188"/>
    <w:rsid w:val="00E36043"/>
    <w:rsid w:val="00E77E11"/>
    <w:rsid w:val="00E94CE7"/>
    <w:rsid w:val="00ED16B7"/>
    <w:rsid w:val="00EE3DD5"/>
    <w:rsid w:val="00F500A5"/>
    <w:rsid w:val="00F81B3A"/>
    <w:rsid w:val="00FA1553"/>
    <w:rsid w:val="00FC21D3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0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1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0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Monika Szymbara</cp:lastModifiedBy>
  <cp:revision>3</cp:revision>
  <cp:lastPrinted>2025-03-07T12:36:00Z</cp:lastPrinted>
  <dcterms:created xsi:type="dcterms:W3CDTF">2025-03-17T07:45:00Z</dcterms:created>
  <dcterms:modified xsi:type="dcterms:W3CDTF">2025-03-20T10:20:00Z</dcterms:modified>
</cp:coreProperties>
</file>