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19576" w14:textId="77777777" w:rsidR="00F71F21" w:rsidRDefault="00C43098">
      <w:pPr>
        <w:pStyle w:val="Nagwek1"/>
      </w:pPr>
      <w:bookmarkStart w:id="0" w:name="X4b6634c2badcff52f15a22ea62f7b40bc52f645"/>
      <w:r>
        <w:t>Formularz zgłaszania uwag do projektu Miejskiego Planu Adaptacji dla Miasta Krosna</w:t>
      </w:r>
    </w:p>
    <w:p w14:paraId="18EFD82A" w14:textId="78A973F0" w:rsidR="00F71F21" w:rsidRDefault="00C43098">
      <w:pPr>
        <w:pStyle w:val="FirstParagraph"/>
      </w:pPr>
      <w:r>
        <w:rPr>
          <w:b/>
          <w:bCs/>
        </w:rPr>
        <w:t>Termin składania uwag: do 29 października 2026 r.</w:t>
      </w:r>
      <w:r>
        <w:t xml:space="preserve"> Formularz można złożyć pisemnie (Urząd Miasta Krosna, ul. Lwowska 28a, 38-400 Krosno), przesłać na adres </w:t>
      </w:r>
      <w:r w:rsidR="0070138A">
        <w:t>os</w:t>
      </w:r>
      <w:r>
        <w:t>@um.krosno.pl albo złożyć ustnie do protokołu.</w:t>
      </w:r>
    </w:p>
    <w:tbl>
      <w:tblPr>
        <w:tblStyle w:val="Table"/>
        <w:tblW w:w="9638" w:type="dxa"/>
        <w:tblBorders>
          <w:top w:val="single" w:sz="6" w:space="0" w:color="7A7A7A"/>
          <w:left w:val="single" w:sz="6" w:space="0" w:color="7A7A7A"/>
          <w:bottom w:val="single" w:sz="6" w:space="0" w:color="7A7A7A"/>
          <w:right w:val="single" w:sz="6" w:space="0" w:color="7A7A7A"/>
          <w:insideH w:val="single" w:sz="6" w:space="0" w:color="7A7A7A"/>
          <w:insideV w:val="single" w:sz="6" w:space="0" w:color="7A7A7A"/>
        </w:tblBorders>
        <w:tblLook w:val="0020" w:firstRow="1" w:lastRow="0" w:firstColumn="0" w:lastColumn="0" w:noHBand="0" w:noVBand="0"/>
      </w:tblPr>
      <w:tblGrid>
        <w:gridCol w:w="3600"/>
        <w:gridCol w:w="6038"/>
      </w:tblGrid>
      <w:tr w:rsidR="00F71F21" w14:paraId="56B89BBD" w14:textId="77777777" w:rsidTr="00F71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0"/>
          <w:tblHeader/>
        </w:trPr>
        <w:tc>
          <w:tcPr>
            <w:tcW w:w="3600" w:type="dxa"/>
          </w:tcPr>
          <w:p w14:paraId="44448652" w14:textId="77777777" w:rsidR="00F71F21" w:rsidRDefault="00C43098">
            <w:pPr>
              <w:pStyle w:val="Compact"/>
            </w:pPr>
            <w:r>
              <w:t>Dane zgłaszającego</w:t>
            </w:r>
          </w:p>
        </w:tc>
        <w:tc>
          <w:tcPr>
            <w:tcW w:w="6038" w:type="dxa"/>
          </w:tcPr>
          <w:p w14:paraId="13E1C112" w14:textId="77777777" w:rsidR="00F71F21" w:rsidRDefault="00F71F21">
            <w:pPr>
              <w:pStyle w:val="Compact"/>
            </w:pPr>
          </w:p>
        </w:tc>
      </w:tr>
      <w:tr w:rsidR="00F71F21" w14:paraId="1ACE4D99" w14:textId="77777777" w:rsidTr="00F71F21">
        <w:trPr>
          <w:trHeight w:val="470"/>
        </w:trPr>
        <w:tc>
          <w:tcPr>
            <w:tcW w:w="3600" w:type="dxa"/>
          </w:tcPr>
          <w:p w14:paraId="033B9774" w14:textId="77777777" w:rsidR="00F71F21" w:rsidRDefault="00C43098">
            <w:pPr>
              <w:pStyle w:val="Compact"/>
            </w:pPr>
            <w:r>
              <w:t>Imię i nazwisko albo nazwa</w:t>
            </w:r>
          </w:p>
        </w:tc>
        <w:tc>
          <w:tcPr>
            <w:tcW w:w="6038" w:type="dxa"/>
          </w:tcPr>
          <w:p w14:paraId="202DDEF0" w14:textId="77777777" w:rsidR="00F71F21" w:rsidRDefault="00F71F21">
            <w:pPr>
              <w:pStyle w:val="Compact"/>
            </w:pPr>
          </w:p>
        </w:tc>
      </w:tr>
      <w:tr w:rsidR="00F71F21" w14:paraId="368FC31E" w14:textId="77777777" w:rsidTr="00F71F21">
        <w:trPr>
          <w:trHeight w:val="470"/>
        </w:trPr>
        <w:tc>
          <w:tcPr>
            <w:tcW w:w="3600" w:type="dxa"/>
          </w:tcPr>
          <w:p w14:paraId="778397BB" w14:textId="77777777" w:rsidR="00F71F21" w:rsidRDefault="00C43098">
            <w:pPr>
              <w:pStyle w:val="Compact"/>
            </w:pPr>
            <w:r>
              <w:t>Adres do korespondencji</w:t>
            </w:r>
          </w:p>
        </w:tc>
        <w:tc>
          <w:tcPr>
            <w:tcW w:w="6038" w:type="dxa"/>
          </w:tcPr>
          <w:p w14:paraId="0E60E722" w14:textId="77777777" w:rsidR="00F71F21" w:rsidRDefault="00F71F21">
            <w:pPr>
              <w:pStyle w:val="Compact"/>
            </w:pPr>
          </w:p>
        </w:tc>
      </w:tr>
      <w:tr w:rsidR="00F71F21" w14:paraId="6B70CEFE" w14:textId="77777777" w:rsidTr="00F71F21">
        <w:trPr>
          <w:trHeight w:val="470"/>
        </w:trPr>
        <w:tc>
          <w:tcPr>
            <w:tcW w:w="3600" w:type="dxa"/>
          </w:tcPr>
          <w:p w14:paraId="443D1F7A" w14:textId="77777777" w:rsidR="00F71F21" w:rsidRDefault="00C43098">
            <w:pPr>
              <w:pStyle w:val="Compact"/>
            </w:pPr>
            <w:r>
              <w:t>Adres e-mail albo telefon (nieobowiązkowo)</w:t>
            </w:r>
          </w:p>
        </w:tc>
        <w:tc>
          <w:tcPr>
            <w:tcW w:w="6038" w:type="dxa"/>
          </w:tcPr>
          <w:p w14:paraId="77ED7365" w14:textId="77777777" w:rsidR="00F71F21" w:rsidRDefault="00F71F21">
            <w:pPr>
              <w:pStyle w:val="Compact"/>
            </w:pPr>
          </w:p>
        </w:tc>
      </w:tr>
    </w:tbl>
    <w:p w14:paraId="61C1D64A" w14:textId="77777777" w:rsidR="00F71F21" w:rsidRDefault="00F71F21"/>
    <w:tbl>
      <w:tblPr>
        <w:tblStyle w:val="Table"/>
        <w:tblW w:w="9638" w:type="dxa"/>
        <w:tblBorders>
          <w:top w:val="single" w:sz="6" w:space="0" w:color="7A7A7A"/>
          <w:left w:val="single" w:sz="6" w:space="0" w:color="7A7A7A"/>
          <w:bottom w:val="single" w:sz="6" w:space="0" w:color="7A7A7A"/>
          <w:right w:val="single" w:sz="6" w:space="0" w:color="7A7A7A"/>
          <w:insideH w:val="single" w:sz="6" w:space="0" w:color="7A7A7A"/>
          <w:insideV w:val="single" w:sz="6" w:space="0" w:color="7A7A7A"/>
        </w:tblBorders>
        <w:tblLook w:val="0020" w:firstRow="1" w:lastRow="0" w:firstColumn="0" w:lastColumn="0" w:noHBand="0" w:noVBand="0"/>
      </w:tblPr>
      <w:tblGrid>
        <w:gridCol w:w="600"/>
        <w:gridCol w:w="2300"/>
        <w:gridCol w:w="3369"/>
        <w:gridCol w:w="3369"/>
      </w:tblGrid>
      <w:tr w:rsidR="00F71F21" w14:paraId="54644F87" w14:textId="77777777" w:rsidTr="00F71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0" w:type="dxa"/>
          </w:tcPr>
          <w:p w14:paraId="6446C400" w14:textId="77777777" w:rsidR="00F71F21" w:rsidRDefault="00C43098">
            <w:pPr>
              <w:pStyle w:val="Compact"/>
            </w:pPr>
            <w:r>
              <w:t>Lp.</w:t>
            </w:r>
          </w:p>
        </w:tc>
        <w:tc>
          <w:tcPr>
            <w:tcW w:w="2300" w:type="dxa"/>
          </w:tcPr>
          <w:p w14:paraId="09DA1C27" w14:textId="77777777" w:rsidR="00F71F21" w:rsidRDefault="00C43098">
            <w:pPr>
              <w:pStyle w:val="Compact"/>
            </w:pPr>
            <w:r>
              <w:t>Rozdział, strona albo numer działania</w:t>
            </w:r>
          </w:p>
        </w:tc>
        <w:tc>
          <w:tcPr>
            <w:tcW w:w="3369" w:type="dxa"/>
          </w:tcPr>
          <w:p w14:paraId="0F76CA14" w14:textId="77777777" w:rsidR="00F71F21" w:rsidRDefault="00C43098">
            <w:pPr>
              <w:pStyle w:val="Compact"/>
            </w:pPr>
            <w:r>
              <w:t>Treść uwagi</w:t>
            </w:r>
          </w:p>
        </w:tc>
        <w:tc>
          <w:tcPr>
            <w:tcW w:w="3369" w:type="dxa"/>
          </w:tcPr>
          <w:p w14:paraId="5B3326CC" w14:textId="77777777" w:rsidR="00F71F21" w:rsidRDefault="00C43098">
            <w:pPr>
              <w:pStyle w:val="Compact"/>
            </w:pPr>
            <w:r>
              <w:t>Proponowana zmiana i jej uzasadnienie</w:t>
            </w:r>
          </w:p>
        </w:tc>
      </w:tr>
      <w:tr w:rsidR="00F71F21" w14:paraId="21E95407" w14:textId="77777777" w:rsidTr="00F71F21">
        <w:trPr>
          <w:trHeight w:val="1100"/>
        </w:trPr>
        <w:tc>
          <w:tcPr>
            <w:tcW w:w="600" w:type="dxa"/>
          </w:tcPr>
          <w:p w14:paraId="274BCBB5" w14:textId="77777777" w:rsidR="00F71F21" w:rsidRDefault="00C43098">
            <w:pPr>
              <w:pStyle w:val="Compact"/>
            </w:pPr>
            <w:r>
              <w:t>1.</w:t>
            </w:r>
          </w:p>
        </w:tc>
        <w:tc>
          <w:tcPr>
            <w:tcW w:w="2300" w:type="dxa"/>
          </w:tcPr>
          <w:p w14:paraId="21D2942E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268B6FBF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4E4AAD5B" w14:textId="77777777" w:rsidR="00F71F21" w:rsidRDefault="00F71F21">
            <w:pPr>
              <w:pStyle w:val="Compact"/>
            </w:pPr>
          </w:p>
        </w:tc>
      </w:tr>
      <w:tr w:rsidR="00F71F21" w14:paraId="53CCDA46" w14:textId="77777777" w:rsidTr="00F71F21">
        <w:trPr>
          <w:trHeight w:val="1100"/>
        </w:trPr>
        <w:tc>
          <w:tcPr>
            <w:tcW w:w="600" w:type="dxa"/>
          </w:tcPr>
          <w:p w14:paraId="0F494D77" w14:textId="77777777" w:rsidR="00F71F21" w:rsidRDefault="00C43098">
            <w:pPr>
              <w:pStyle w:val="Compact"/>
            </w:pPr>
            <w:r>
              <w:t>2.</w:t>
            </w:r>
          </w:p>
        </w:tc>
        <w:tc>
          <w:tcPr>
            <w:tcW w:w="2300" w:type="dxa"/>
          </w:tcPr>
          <w:p w14:paraId="0A2D7532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0CF5C407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4B6DF13F" w14:textId="77777777" w:rsidR="00F71F21" w:rsidRDefault="00F71F21">
            <w:pPr>
              <w:pStyle w:val="Compact"/>
            </w:pPr>
          </w:p>
        </w:tc>
      </w:tr>
      <w:tr w:rsidR="00F71F21" w14:paraId="46B3910F" w14:textId="77777777" w:rsidTr="00F71F21">
        <w:trPr>
          <w:trHeight w:val="1100"/>
        </w:trPr>
        <w:tc>
          <w:tcPr>
            <w:tcW w:w="600" w:type="dxa"/>
          </w:tcPr>
          <w:p w14:paraId="74DE87D8" w14:textId="77777777" w:rsidR="00F71F21" w:rsidRDefault="00C43098">
            <w:pPr>
              <w:pStyle w:val="Compact"/>
            </w:pPr>
            <w:r>
              <w:t>3.</w:t>
            </w:r>
          </w:p>
        </w:tc>
        <w:tc>
          <w:tcPr>
            <w:tcW w:w="2300" w:type="dxa"/>
          </w:tcPr>
          <w:p w14:paraId="180E5033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78276933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1AFBBDF8" w14:textId="77777777" w:rsidR="00F71F21" w:rsidRDefault="00F71F21">
            <w:pPr>
              <w:pStyle w:val="Compact"/>
            </w:pPr>
          </w:p>
        </w:tc>
      </w:tr>
      <w:tr w:rsidR="00F71F21" w14:paraId="37D4A2D5" w14:textId="77777777" w:rsidTr="00F71F21">
        <w:trPr>
          <w:trHeight w:val="1100"/>
        </w:trPr>
        <w:tc>
          <w:tcPr>
            <w:tcW w:w="600" w:type="dxa"/>
          </w:tcPr>
          <w:p w14:paraId="71D0CE9A" w14:textId="77777777" w:rsidR="00F71F21" w:rsidRDefault="00C43098">
            <w:pPr>
              <w:pStyle w:val="Compact"/>
            </w:pPr>
            <w:r>
              <w:t>4.</w:t>
            </w:r>
          </w:p>
        </w:tc>
        <w:tc>
          <w:tcPr>
            <w:tcW w:w="2300" w:type="dxa"/>
          </w:tcPr>
          <w:p w14:paraId="7292E832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08E2C8EB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7F42917F" w14:textId="77777777" w:rsidR="00F71F21" w:rsidRDefault="00F71F21">
            <w:pPr>
              <w:pStyle w:val="Compact"/>
            </w:pPr>
          </w:p>
        </w:tc>
      </w:tr>
      <w:tr w:rsidR="00F71F21" w14:paraId="1C780097" w14:textId="77777777" w:rsidTr="00F71F21">
        <w:trPr>
          <w:trHeight w:val="1100"/>
        </w:trPr>
        <w:tc>
          <w:tcPr>
            <w:tcW w:w="600" w:type="dxa"/>
          </w:tcPr>
          <w:p w14:paraId="73779C38" w14:textId="77777777" w:rsidR="00F71F21" w:rsidRDefault="00C43098">
            <w:pPr>
              <w:pStyle w:val="Compact"/>
            </w:pPr>
            <w:r>
              <w:t>5.</w:t>
            </w:r>
          </w:p>
        </w:tc>
        <w:tc>
          <w:tcPr>
            <w:tcW w:w="2300" w:type="dxa"/>
          </w:tcPr>
          <w:p w14:paraId="4EB0FE30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77145C5D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63284F53" w14:textId="77777777" w:rsidR="00F71F21" w:rsidRDefault="00F71F21">
            <w:pPr>
              <w:pStyle w:val="Compact"/>
            </w:pPr>
          </w:p>
        </w:tc>
      </w:tr>
      <w:tr w:rsidR="00F71F21" w14:paraId="5C0C3FA9" w14:textId="77777777" w:rsidTr="00F71F21">
        <w:trPr>
          <w:trHeight w:val="1100"/>
        </w:trPr>
        <w:tc>
          <w:tcPr>
            <w:tcW w:w="600" w:type="dxa"/>
          </w:tcPr>
          <w:p w14:paraId="42BB67BD" w14:textId="77777777" w:rsidR="00F71F21" w:rsidRDefault="00C43098">
            <w:pPr>
              <w:pStyle w:val="Compact"/>
            </w:pPr>
            <w:r>
              <w:t>6.</w:t>
            </w:r>
          </w:p>
        </w:tc>
        <w:tc>
          <w:tcPr>
            <w:tcW w:w="2300" w:type="dxa"/>
          </w:tcPr>
          <w:p w14:paraId="2A87910F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2DD4A64C" w14:textId="77777777" w:rsidR="00F71F21" w:rsidRDefault="00F71F21">
            <w:pPr>
              <w:pStyle w:val="Compact"/>
            </w:pPr>
          </w:p>
        </w:tc>
        <w:tc>
          <w:tcPr>
            <w:tcW w:w="3369" w:type="dxa"/>
          </w:tcPr>
          <w:p w14:paraId="51FC6DC7" w14:textId="77777777" w:rsidR="00F71F21" w:rsidRDefault="00F71F21">
            <w:pPr>
              <w:pStyle w:val="Compact"/>
            </w:pPr>
          </w:p>
        </w:tc>
      </w:tr>
    </w:tbl>
    <w:p w14:paraId="5CF32476" w14:textId="77777777" w:rsidR="00F71F21" w:rsidRDefault="00C43098">
      <w:pPr>
        <w:pStyle w:val="Tekstpodstawowy"/>
      </w:pPr>
      <w:r>
        <w:t>Jeżeli uwag jest więcej, proszę wypełnić kolejny egzemplarz formularza.</w:t>
      </w:r>
    </w:p>
    <w:p w14:paraId="76CABC8C" w14:textId="77777777" w:rsidR="00F71F21" w:rsidRDefault="00C43098">
      <w:pPr>
        <w:pStyle w:val="Tekstpodstawowy"/>
      </w:pPr>
      <w:r>
        <w:t>Data i podpis: ………………………………………………………….</w:t>
      </w:r>
    </w:p>
    <w:p w14:paraId="5AB04676" w14:textId="77777777" w:rsidR="00F71F21" w:rsidRDefault="00C43098">
      <w:pPr>
        <w:pStyle w:val="Tekstpodstawowy"/>
      </w:pPr>
      <w:r>
        <w:t>Klauzula informacyjna dotycząca przetwarzania danych osobowych dostępna jest w Biuletynie Informacji Publicznej Urzędu Miasta Krosna. Podanie danych jest dobrowolne, lecz niezbędne do rozpatrzenia uwagi.</w:t>
      </w:r>
    </w:p>
    <w:bookmarkEnd w:id="0"/>
    <w:sectPr w:rsidR="00F71F21" w:rsidSect="0070138A">
      <w:pgSz w:w="11906" w:h="16838"/>
      <w:pgMar w:top="1134" w:right="1134" w:bottom="426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73A7A" w14:textId="77777777" w:rsidR="00C43098" w:rsidRDefault="00C43098">
      <w:pPr>
        <w:spacing w:after="0"/>
      </w:pPr>
      <w:r>
        <w:separator/>
      </w:r>
    </w:p>
  </w:endnote>
  <w:endnote w:type="continuationSeparator" w:id="0">
    <w:p w14:paraId="5F957407" w14:textId="77777777" w:rsidR="00C43098" w:rsidRDefault="00C430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2B92F" w14:textId="77777777" w:rsidR="00F71F21" w:rsidRDefault="00C43098">
      <w:r>
        <w:separator/>
      </w:r>
    </w:p>
  </w:footnote>
  <w:footnote w:type="continuationSeparator" w:id="0">
    <w:p w14:paraId="4F1B5803" w14:textId="77777777" w:rsidR="00F71F21" w:rsidRDefault="00C4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9FE9B94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098E092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1428890239">
    <w:abstractNumId w:val="0"/>
  </w:num>
  <w:num w:numId="2" w16cid:durableId="1908372738">
    <w:abstractNumId w:val="1"/>
  </w:num>
  <w:num w:numId="3" w16cid:durableId="1133713757">
    <w:abstractNumId w:val="1"/>
  </w:num>
  <w:num w:numId="4" w16cid:durableId="1998071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F21"/>
    <w:rsid w:val="0070138A"/>
    <w:rsid w:val="00A20394"/>
    <w:rsid w:val="00A71F3A"/>
    <w:rsid w:val="00C43098"/>
    <w:rsid w:val="00F7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13D28"/>
  <w15:docId w15:val="{AC3A3E01-63A2-4DE7-97E3-AD6D0DF1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7">
    <w:name w:val="heading 7"/>
    <w:basedOn w:val="Normalny"/>
    <w:next w:val="Tekstpodstawowy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8">
    <w:name w:val="heading 8"/>
    <w:basedOn w:val="Normalny"/>
    <w:next w:val="Tekstpodstawowy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basedOn w:val="Normalny"/>
    <w:next w:val="Tekstpodstawowy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</Words>
  <Characters>737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Bernadetta Józefczyk</cp:lastModifiedBy>
  <cp:revision>3</cp:revision>
  <dcterms:created xsi:type="dcterms:W3CDTF">2026-10-07T11:08:00Z</dcterms:created>
  <dcterms:modified xsi:type="dcterms:W3CDTF">2026-10-09T08:21:00Z</dcterms:modified>
</cp:coreProperties>
</file>