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2C130" w14:textId="77777777" w:rsidR="00305774" w:rsidRDefault="00305774" w:rsidP="00305774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zał. do ogłoszenia</w:t>
      </w:r>
    </w:p>
    <w:p w14:paraId="486A17A4" w14:textId="77777777" w:rsidR="00305774" w:rsidRDefault="00305774" w:rsidP="00305774">
      <w:pPr>
        <w:spacing w:before="120" w:after="12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Formularz zgłoszeniowy </w:t>
      </w:r>
    </w:p>
    <w:p w14:paraId="2919DA2D" w14:textId="77777777" w:rsidR="00305774" w:rsidRDefault="00305774" w:rsidP="00305774">
      <w:pPr>
        <w:spacing w:before="120" w:after="12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kandydata do prac w komisji konkursowej powołanej przez Prezydenta Miasta Krosna do opiniowania ofert złożonych w ramach otwartego konkursu ofert na realizację zadania publicznego w roku 2027 pt. „Prowadzenie punktu nieodpłatnej pomocy prawnej oraz punktu nieodpłatnego poradnictwa obywatelskiego oraz edukacji prawnej na terenie Gminy Miasto Krosno w 2027 roku”</w:t>
      </w:r>
    </w:p>
    <w:p w14:paraId="5FD3C3E4" w14:textId="77777777" w:rsidR="00305774" w:rsidRPr="00AE52F2" w:rsidRDefault="00305774" w:rsidP="00305774">
      <w:pPr>
        <w:spacing w:before="120" w:after="12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8"/>
        <w:gridCol w:w="4037"/>
        <w:gridCol w:w="4037"/>
      </w:tblGrid>
      <w:tr w:rsidR="00305774" w14:paraId="7BCB5D80" w14:textId="77777777" w:rsidTr="00053A1D"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EFF9" w14:textId="77777777" w:rsidR="00305774" w:rsidRDefault="00305774" w:rsidP="00053A1D">
            <w:pPr>
              <w:spacing w:before="120"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Dane dotyczące kandydata na członka komisji konkursowej</w:t>
            </w:r>
          </w:p>
          <w:p w14:paraId="0A18FDC0" w14:textId="77777777" w:rsidR="00305774" w:rsidRDefault="00305774" w:rsidP="00053A1D">
            <w:pPr>
              <w:spacing w:before="120"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05774" w14:paraId="26D63FD8" w14:textId="77777777" w:rsidTr="00053A1D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F04E4" w14:textId="77777777" w:rsidR="00305774" w:rsidRDefault="00305774" w:rsidP="00053A1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B6F5F" w14:textId="77777777" w:rsidR="00305774" w:rsidRDefault="00305774" w:rsidP="00053A1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Imię i nazwisko: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C99D5" w14:textId="77777777" w:rsidR="00305774" w:rsidRDefault="00305774" w:rsidP="00053A1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05774" w14:paraId="19785C88" w14:textId="77777777" w:rsidTr="00053A1D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C158B" w14:textId="77777777" w:rsidR="00305774" w:rsidRDefault="00305774" w:rsidP="00053A1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2154" w14:textId="77777777" w:rsidR="00305774" w:rsidRDefault="00305774" w:rsidP="00053A1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Telefon kontaktowy: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7753" w14:textId="77777777" w:rsidR="00305774" w:rsidRDefault="00305774" w:rsidP="00053A1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05774" w14:paraId="1B25C53E" w14:textId="77777777" w:rsidTr="00053A1D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29BC9" w14:textId="77777777" w:rsidR="00305774" w:rsidRDefault="00305774" w:rsidP="00053A1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F3859" w14:textId="77777777" w:rsidR="00305774" w:rsidRDefault="00305774" w:rsidP="00053A1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Adres e-mail: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8F5E" w14:textId="77777777" w:rsidR="00305774" w:rsidRDefault="00305774" w:rsidP="00053A1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05774" w14:paraId="57486CC2" w14:textId="77777777" w:rsidTr="00053A1D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A8ED" w14:textId="77777777" w:rsidR="00305774" w:rsidRDefault="00305774" w:rsidP="00053A1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957EC" w14:textId="41AB592E" w:rsidR="00305774" w:rsidRDefault="00305774" w:rsidP="00053A1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Nazwa organizacji pozarządowej lub podmiotu wymienionego w art. 3 ust. 3 ustawy o działalności pożytku publicznego i o wolontariacie rekomendującej kandydata na członka komisji konkursowej</w:t>
            </w:r>
            <w:r w:rsidR="007C53E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EF20B" w14:textId="77777777" w:rsidR="00305774" w:rsidRDefault="00305774" w:rsidP="00053A1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05774" w14:paraId="2627497A" w14:textId="77777777" w:rsidTr="00053A1D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2360" w14:textId="77777777" w:rsidR="00305774" w:rsidRDefault="00305774" w:rsidP="00053A1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6C5A2" w14:textId="77777777" w:rsidR="00305774" w:rsidRPr="00C66E5F" w:rsidRDefault="00305774" w:rsidP="00053A1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66E5F">
              <w:rPr>
                <w:rFonts w:ascii="Arial" w:hAnsi="Arial" w:cs="Arial"/>
                <w:sz w:val="24"/>
                <w:szCs w:val="24"/>
              </w:rPr>
              <w:t>Oświadczam, że dane podane w formularzu zgłoszeniowym są zgodne ze stanem faktycznym.</w:t>
            </w:r>
          </w:p>
          <w:p w14:paraId="6148B4B0" w14:textId="77777777" w:rsidR="00305774" w:rsidRDefault="00305774" w:rsidP="00053A1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66E5F">
              <w:rPr>
                <w:rFonts w:ascii="Arial" w:hAnsi="Arial" w:cs="Arial"/>
                <w:sz w:val="24"/>
                <w:szCs w:val="24"/>
              </w:rPr>
              <w:t>Potwierdzam zapoznanie się z klauzulą informacyjną dotyczącą przetwarzania moich danych osobowych w związku z naborem kandydatów do komisji konkursowej.</w:t>
            </w:r>
          </w:p>
          <w:p w14:paraId="3D489FCD" w14:textId="77777777" w:rsidR="00305774" w:rsidRDefault="00305774" w:rsidP="00053A1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05774" w14:paraId="5349986F" w14:textId="77777777" w:rsidTr="00053A1D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A842B" w14:textId="77777777" w:rsidR="00305774" w:rsidRDefault="00305774" w:rsidP="00053A1D">
            <w:pPr>
              <w:tabs>
                <w:tab w:val="left" w:pos="285"/>
                <w:tab w:val="center" w:pos="386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7BED3DF5" w14:textId="77777777" w:rsidR="00305774" w:rsidRDefault="00305774" w:rsidP="00053A1D">
            <w:pPr>
              <w:tabs>
                <w:tab w:val="left" w:pos="285"/>
                <w:tab w:val="center" w:pos="386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E620" w14:textId="77777777" w:rsidR="00305774" w:rsidRDefault="00305774" w:rsidP="00053A1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547F38DC" w14:textId="77777777" w:rsidR="00305774" w:rsidRDefault="00305774" w:rsidP="00053A1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………………………………………………       …………………………….</w:t>
            </w:r>
          </w:p>
          <w:p w14:paraId="2FB52498" w14:textId="77777777" w:rsidR="00305774" w:rsidRPr="009C2EDC" w:rsidRDefault="00305774" w:rsidP="00053A1D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(czytelny podpis kandydata na członka komisji)                (miejscowość, data)</w:t>
            </w:r>
          </w:p>
        </w:tc>
      </w:tr>
      <w:tr w:rsidR="00305774" w14:paraId="3EBC79E5" w14:textId="77777777" w:rsidTr="00053A1D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C386" w14:textId="77777777" w:rsidR="00305774" w:rsidRDefault="00305774" w:rsidP="00053A1D">
            <w:pPr>
              <w:tabs>
                <w:tab w:val="left" w:pos="285"/>
                <w:tab w:val="center" w:pos="386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797EC66A" w14:textId="77777777" w:rsidR="00305774" w:rsidRDefault="00305774" w:rsidP="00053A1D">
            <w:pPr>
              <w:tabs>
                <w:tab w:val="left" w:pos="285"/>
                <w:tab w:val="center" w:pos="386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ECF71" w14:textId="77777777" w:rsidR="00305774" w:rsidRDefault="00305774" w:rsidP="00053A1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74B8CA22" w14:textId="77777777" w:rsidR="00305774" w:rsidRDefault="00305774" w:rsidP="00053A1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………………………………………………………………………………….</w:t>
            </w:r>
          </w:p>
          <w:p w14:paraId="702F815F" w14:textId="77777777" w:rsidR="00305774" w:rsidRDefault="00305774" w:rsidP="00053A1D">
            <w:pPr>
              <w:spacing w:before="120" w:after="120" w:line="360" w:lineRule="auto"/>
              <w:ind w:firstLine="30"/>
              <w:rPr>
                <w:rFonts w:ascii="Arial" w:hAnsi="Arial" w:cs="Arial"/>
                <w:sz w:val="18"/>
                <w:szCs w:val="18"/>
              </w:rPr>
            </w:pPr>
            <w:r w:rsidRPr="00DA608D">
              <w:rPr>
                <w:rFonts w:ascii="Arial" w:hAnsi="Arial" w:cs="Arial"/>
                <w:sz w:val="18"/>
                <w:szCs w:val="18"/>
              </w:rPr>
              <w:t>(podpis osoby/osób upoważnionej/-ych do reprezentowania organizacji/podmiotu na zewnątrz)</w:t>
            </w:r>
          </w:p>
          <w:p w14:paraId="6982FFA3" w14:textId="77777777" w:rsidR="00305774" w:rsidRDefault="00305774" w:rsidP="00053A1D">
            <w:pPr>
              <w:spacing w:before="120" w:after="120" w:line="360" w:lineRule="auto"/>
              <w:ind w:firstLine="30"/>
              <w:rPr>
                <w:rFonts w:ascii="Arial" w:hAnsi="Arial" w:cs="Arial"/>
                <w:sz w:val="18"/>
                <w:szCs w:val="18"/>
              </w:rPr>
            </w:pPr>
          </w:p>
          <w:p w14:paraId="6196003B" w14:textId="77777777" w:rsidR="00305774" w:rsidRDefault="00305774" w:rsidP="00053A1D">
            <w:pPr>
              <w:spacing w:before="120" w:after="120" w:line="360" w:lineRule="auto"/>
              <w:ind w:firstLine="3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</w:t>
            </w:r>
            <w:r w:rsidRPr="00DA608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293C67A" w14:textId="77777777" w:rsidR="00305774" w:rsidRPr="00DA608D" w:rsidRDefault="00305774" w:rsidP="00053A1D">
            <w:pPr>
              <w:spacing w:before="120" w:after="120" w:line="360" w:lineRule="auto"/>
              <w:ind w:firstLine="30"/>
              <w:rPr>
                <w:rFonts w:ascii="Arial" w:hAnsi="Arial" w:cs="Arial"/>
                <w:sz w:val="18"/>
                <w:szCs w:val="18"/>
              </w:rPr>
            </w:pPr>
            <w:r w:rsidRPr="00DA608D">
              <w:rPr>
                <w:rFonts w:ascii="Arial" w:hAnsi="Arial" w:cs="Arial"/>
                <w:sz w:val="18"/>
                <w:szCs w:val="18"/>
              </w:rPr>
              <w:t>(pieczęć organizacji/podmiotu)</w:t>
            </w:r>
          </w:p>
          <w:p w14:paraId="0A321782" w14:textId="77777777" w:rsidR="00305774" w:rsidRDefault="00305774" w:rsidP="00053A1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5F9D0B59" w14:textId="77777777" w:rsidR="00305774" w:rsidRDefault="00305774" w:rsidP="00305774">
      <w:pPr>
        <w:spacing w:before="120" w:after="120" w:line="360" w:lineRule="auto"/>
        <w:rPr>
          <w:rFonts w:ascii="Arial" w:hAnsi="Arial" w:cs="Arial"/>
          <w:sz w:val="24"/>
          <w:szCs w:val="24"/>
        </w:rPr>
      </w:pPr>
    </w:p>
    <w:p w14:paraId="26C94846" w14:textId="77777777" w:rsidR="00305774" w:rsidRPr="00D76994" w:rsidRDefault="00305774" w:rsidP="00305774">
      <w:pPr>
        <w:spacing w:before="120" w:after="120" w:line="360" w:lineRule="auto"/>
        <w:rPr>
          <w:rFonts w:ascii="Arial" w:hAnsi="Arial" w:cs="Arial"/>
          <w:b/>
          <w:bCs/>
          <w:sz w:val="24"/>
          <w:szCs w:val="24"/>
        </w:rPr>
      </w:pPr>
      <w:r w:rsidRPr="00D76994">
        <w:rPr>
          <w:rFonts w:ascii="Arial" w:hAnsi="Arial" w:cs="Arial"/>
          <w:b/>
          <w:bCs/>
          <w:sz w:val="24"/>
          <w:szCs w:val="24"/>
        </w:rPr>
        <w:t>Klauzula informacyjna dla kandydata na członka komisji konkursowej</w:t>
      </w:r>
    </w:p>
    <w:p w14:paraId="12E67156" w14:textId="77777777" w:rsidR="00305774" w:rsidRPr="00D76994" w:rsidRDefault="00305774" w:rsidP="00305774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D76994">
        <w:rPr>
          <w:rFonts w:ascii="Arial" w:hAnsi="Arial" w:cs="Arial"/>
          <w:sz w:val="24"/>
          <w:szCs w:val="24"/>
        </w:rPr>
        <w:t>Działając na podstawie art. 13 rozporządzenia Parlamentu Europejskiego i Rady (UE) 2016/679 z dnia 27 kwietnia 2016 r. w sprawie ochrony osób fizycznych w</w:t>
      </w:r>
      <w:r>
        <w:rPr>
          <w:rFonts w:ascii="Arial" w:hAnsi="Arial" w:cs="Arial"/>
          <w:sz w:val="24"/>
          <w:szCs w:val="24"/>
        </w:rPr>
        <w:t> </w:t>
      </w:r>
      <w:r w:rsidRPr="00D76994">
        <w:rPr>
          <w:rFonts w:ascii="Arial" w:hAnsi="Arial" w:cs="Arial"/>
          <w:sz w:val="24"/>
          <w:szCs w:val="24"/>
        </w:rPr>
        <w:t>związku z przetwarzaniem danych osobowych i w sprawie swobodnego przepływu takich danych oraz uchylenia dyrektywy 95/46/WE (ogólne rozporządzenie o</w:t>
      </w:r>
      <w:r>
        <w:rPr>
          <w:rFonts w:ascii="Arial" w:hAnsi="Arial" w:cs="Arial"/>
          <w:sz w:val="24"/>
          <w:szCs w:val="24"/>
        </w:rPr>
        <w:t> </w:t>
      </w:r>
      <w:r w:rsidRPr="00D76994">
        <w:rPr>
          <w:rFonts w:ascii="Arial" w:hAnsi="Arial" w:cs="Arial"/>
          <w:sz w:val="24"/>
          <w:szCs w:val="24"/>
        </w:rPr>
        <w:t>ochronie danych) - dalej RODO, informujemy o zasadach przetwarzania Państwa danych osobowych oraz o przysługujących prawach z tym związanych.</w:t>
      </w:r>
    </w:p>
    <w:p w14:paraId="2D96A3CB" w14:textId="77777777" w:rsidR="00305774" w:rsidRPr="009C2EDC" w:rsidRDefault="00305774" w:rsidP="00305774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9C2EDC">
        <w:rPr>
          <w:rFonts w:ascii="Arial" w:hAnsi="Arial" w:cs="Arial"/>
          <w:sz w:val="24"/>
          <w:szCs w:val="24"/>
        </w:rPr>
        <w:t>Administratorem Pani/Pana danych osobowych jest Prezydent Miasta Krosna z siedzibą w Krośnie, ul. Lwowska 28 A 38-400 Krosno, e-mail: um@um.krosno.pl.</w:t>
      </w:r>
    </w:p>
    <w:p w14:paraId="07167B64" w14:textId="77777777" w:rsidR="00305774" w:rsidRPr="009C2EDC" w:rsidRDefault="00305774" w:rsidP="00305774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9C2EDC">
        <w:rPr>
          <w:rFonts w:ascii="Arial" w:hAnsi="Arial" w:cs="Arial"/>
          <w:sz w:val="24"/>
          <w:szCs w:val="24"/>
        </w:rPr>
        <w:t>Kontakt z Inspektorem Ochrony Danych jest możliwy za pomocą adresu: Urząd Miasta Krosna, ul. Lwowska 28a, 38-400 Krosno, adres e-mail: iod@um.krosno.pl.</w:t>
      </w:r>
    </w:p>
    <w:p w14:paraId="04885A3D" w14:textId="77777777" w:rsidR="00305774" w:rsidRPr="009C2EDC" w:rsidRDefault="00305774" w:rsidP="00305774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C66E5F">
        <w:rPr>
          <w:rFonts w:ascii="Arial" w:hAnsi="Arial" w:cs="Arial"/>
          <w:sz w:val="24"/>
          <w:szCs w:val="24"/>
        </w:rPr>
        <w:t>Pani/Pana dane osobowe będą przetwarzane w celu przeprowadzenia naboru kandydatów do komisji konkursowej, dokonania wyboru i powołania członków komisji oraz zapewnienia udziału w jej pracach związanych z opiniowaniem ofert złożonych w ramach otwartego konkursu ofert na realizację zadania publicznego w 2027 roku.</w:t>
      </w:r>
    </w:p>
    <w:p w14:paraId="7DFA7E65" w14:textId="77777777" w:rsidR="00305774" w:rsidRPr="00C66E5F" w:rsidRDefault="00305774" w:rsidP="00305774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C66E5F">
        <w:rPr>
          <w:rFonts w:ascii="Arial" w:hAnsi="Arial" w:cs="Arial"/>
          <w:sz w:val="24"/>
          <w:szCs w:val="24"/>
        </w:rPr>
        <w:lastRenderedPageBreak/>
        <w:t>Podstawą prawną przetwarzania danych osobowych jest art. 6 ust. 1 lit. e RODO w związku z art. 15 ust. 2a i 2d ustawy z dnia 24 kwietnia 2003 r. o działalności pożytku publicznego i o wolontariacie.</w:t>
      </w:r>
    </w:p>
    <w:p w14:paraId="0DCFD74A" w14:textId="77777777" w:rsidR="00305774" w:rsidRPr="009C2EDC" w:rsidRDefault="00305774" w:rsidP="00305774">
      <w:pPr>
        <w:pStyle w:val="Akapitzlist"/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C66E5F">
        <w:rPr>
          <w:rFonts w:ascii="Arial" w:hAnsi="Arial" w:cs="Arial"/>
          <w:sz w:val="24"/>
          <w:szCs w:val="24"/>
        </w:rPr>
        <w:t>Dane będą również przetwarzane w celu realizacji obowiązków związanych z archiwizacją dokumentacji, na podstawie art. 6 ust. 1 lit. c RODO w związku z ustawą z dnia 14 lipca 1983 r. o narodowym zasobie archiwalnym i archiwach</w:t>
      </w:r>
      <w:r>
        <w:rPr>
          <w:rFonts w:ascii="Arial" w:hAnsi="Arial" w:cs="Arial"/>
          <w:sz w:val="24"/>
          <w:szCs w:val="24"/>
        </w:rPr>
        <w:t xml:space="preserve"> </w:t>
      </w:r>
      <w:r w:rsidRPr="009C2EDC">
        <w:rPr>
          <w:rFonts w:ascii="Arial" w:hAnsi="Arial" w:cs="Arial"/>
          <w:sz w:val="24"/>
          <w:szCs w:val="24"/>
        </w:rPr>
        <w:t xml:space="preserve">Pani/Pana dane będą również przetwarzane w celach archiwizacyjnych na podstawie ustawy z dnia 14 lipca 1983 r. o narodowym zasobie archiwalnym i archiwach (art. 6 ust. 1 lit. c RODO). </w:t>
      </w:r>
    </w:p>
    <w:p w14:paraId="7982E940" w14:textId="77777777" w:rsidR="00305774" w:rsidRPr="00C66E5F" w:rsidRDefault="00305774" w:rsidP="00305774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C66E5F">
        <w:rPr>
          <w:rFonts w:ascii="Arial" w:hAnsi="Arial" w:cs="Arial"/>
          <w:sz w:val="24"/>
          <w:szCs w:val="24"/>
        </w:rPr>
        <w:t>Odbiorcami Pani/Pana danych osobowych mogą być podmioty uprawnione do ich otrzymania na podstawie przepisów prawa oraz podmioty świadczące na rzecz Administratora usługi informatyczne, techniczne i organizacyjne, w zakresie niezbędnym do realizacji tych usług.</w:t>
      </w:r>
    </w:p>
    <w:p w14:paraId="2E3B455F" w14:textId="77777777" w:rsidR="00305774" w:rsidRPr="009C2EDC" w:rsidRDefault="00305774" w:rsidP="00305774">
      <w:pPr>
        <w:pStyle w:val="Akapitzlist"/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C66E5F">
        <w:rPr>
          <w:rFonts w:ascii="Arial" w:hAnsi="Arial" w:cs="Arial"/>
          <w:sz w:val="24"/>
          <w:szCs w:val="24"/>
        </w:rPr>
        <w:t>W przypadku powołania Pani/Pana do komisji konkursowej imię i nazwisko oraz nazwa organizacji wskazującej kandydata mogą zostać ujawnione w zarządzeniu powołującym komisję, w tym udostępnionym w Biuletynie Informacji Publicznej</w:t>
      </w:r>
      <w:r w:rsidRPr="009C2EDC">
        <w:rPr>
          <w:rFonts w:ascii="Arial" w:hAnsi="Arial" w:cs="Arial"/>
          <w:sz w:val="24"/>
          <w:szCs w:val="24"/>
        </w:rPr>
        <w:t>.</w:t>
      </w:r>
    </w:p>
    <w:p w14:paraId="32E11093" w14:textId="77777777" w:rsidR="00305774" w:rsidRPr="009C2EDC" w:rsidRDefault="00305774" w:rsidP="00305774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9C2EDC">
        <w:rPr>
          <w:rFonts w:ascii="Arial" w:hAnsi="Arial" w:cs="Arial"/>
          <w:sz w:val="24"/>
          <w:szCs w:val="24"/>
        </w:rPr>
        <w:t>Pani/Pana dane osobowe będą przetwarzane przez czas trwania naboru na członka i realizacji prac komisji konkursowej, a następnie zgodnie z</w:t>
      </w:r>
      <w:r>
        <w:rPr>
          <w:rFonts w:ascii="Arial" w:hAnsi="Arial" w:cs="Arial"/>
          <w:sz w:val="24"/>
          <w:szCs w:val="24"/>
        </w:rPr>
        <w:t> </w:t>
      </w:r>
      <w:r w:rsidRPr="009C2EDC">
        <w:rPr>
          <w:rFonts w:ascii="Arial" w:hAnsi="Arial" w:cs="Arial"/>
          <w:sz w:val="24"/>
          <w:szCs w:val="24"/>
        </w:rPr>
        <w:t>obowiązującą u Administratora instrukcją kancelaryjną przez okres 5 lat.</w:t>
      </w:r>
    </w:p>
    <w:p w14:paraId="7F45A0AE" w14:textId="77777777" w:rsidR="00305774" w:rsidRDefault="00305774" w:rsidP="00305774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C66E5F">
        <w:rPr>
          <w:rFonts w:ascii="Arial" w:hAnsi="Arial" w:cs="Arial"/>
          <w:sz w:val="24"/>
          <w:szCs w:val="24"/>
        </w:rPr>
        <w:t>W związku z przetwarzaniem danych osobowych przysługuje Pani/Panu, na zasadach określonych w RODO, prawo do:</w:t>
      </w:r>
    </w:p>
    <w:p w14:paraId="2D3225C7" w14:textId="77777777" w:rsidR="00305774" w:rsidRDefault="00305774" w:rsidP="00305774">
      <w:pPr>
        <w:pStyle w:val="Akapitzlist"/>
        <w:spacing w:before="120"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Pr="00C66E5F">
        <w:rPr>
          <w:rFonts w:ascii="Arial" w:hAnsi="Arial" w:cs="Arial"/>
          <w:sz w:val="24"/>
          <w:szCs w:val="24"/>
        </w:rPr>
        <w:t>dostępu do swoich danych osobowych;</w:t>
      </w:r>
    </w:p>
    <w:p w14:paraId="77E012CA" w14:textId="77777777" w:rsidR="00305774" w:rsidRDefault="00305774" w:rsidP="00305774">
      <w:pPr>
        <w:pStyle w:val="Akapitzlist"/>
        <w:spacing w:before="120"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Pr="00C66E5F">
        <w:rPr>
          <w:rFonts w:ascii="Arial" w:hAnsi="Arial" w:cs="Arial"/>
          <w:sz w:val="24"/>
          <w:szCs w:val="24"/>
        </w:rPr>
        <w:t>sprostowania nieprawidłowych danych;</w:t>
      </w:r>
    </w:p>
    <w:p w14:paraId="6A3DC4DE" w14:textId="77777777" w:rsidR="00305774" w:rsidRDefault="00305774" w:rsidP="00305774">
      <w:pPr>
        <w:pStyle w:val="Akapitzlist"/>
        <w:spacing w:before="120"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</w:t>
      </w:r>
      <w:r w:rsidRPr="00C66E5F">
        <w:rPr>
          <w:rFonts w:ascii="Arial" w:hAnsi="Arial" w:cs="Arial"/>
          <w:sz w:val="24"/>
          <w:szCs w:val="24"/>
        </w:rPr>
        <w:t>żądania usunięcia danych, w przypadkach przewidzianych przepisami prawa;</w:t>
      </w:r>
    </w:p>
    <w:p w14:paraId="5EB671A8" w14:textId="77777777" w:rsidR="00305774" w:rsidRDefault="00305774" w:rsidP="00305774">
      <w:pPr>
        <w:pStyle w:val="Akapitzlist"/>
        <w:spacing w:before="120"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d) </w:t>
      </w:r>
      <w:r w:rsidRPr="00C66E5F">
        <w:rPr>
          <w:rFonts w:ascii="Arial" w:hAnsi="Arial" w:cs="Arial"/>
          <w:sz w:val="24"/>
          <w:szCs w:val="24"/>
        </w:rPr>
        <w:t>żądania ograniczenia przetwarzania danych;</w:t>
      </w:r>
    </w:p>
    <w:p w14:paraId="18332149" w14:textId="77777777" w:rsidR="00305774" w:rsidRPr="00C66E5F" w:rsidRDefault="00305774" w:rsidP="00305774">
      <w:pPr>
        <w:pStyle w:val="Akapitzlist"/>
        <w:spacing w:before="120"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e) </w:t>
      </w:r>
      <w:r w:rsidRPr="00C66E5F">
        <w:rPr>
          <w:rFonts w:ascii="Arial" w:hAnsi="Arial" w:cs="Arial"/>
          <w:sz w:val="24"/>
          <w:szCs w:val="24"/>
        </w:rPr>
        <w:t>wniesienia sprzeciwu wobec przetwarzania danych na podstawie art. 6 ust. 1 lit. e RODO, z przyczyn związanych z Pani/Pana szczególną sytuacją.</w:t>
      </w:r>
    </w:p>
    <w:p w14:paraId="7C90AC88" w14:textId="77777777" w:rsidR="00305774" w:rsidRPr="00C66E5F" w:rsidRDefault="00305774" w:rsidP="00305774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C66E5F">
        <w:rPr>
          <w:rFonts w:ascii="Arial" w:hAnsi="Arial" w:cs="Arial"/>
          <w:sz w:val="24"/>
          <w:szCs w:val="24"/>
        </w:rPr>
        <w:t>Przysługuje Pani/Panu prawo wniesienia skargi do organu nadzorczego, którym jest Prezes Urzędu Ochrony Danych Osobowych, z siedzibą w Warszawie, przy ul. Stawki 2, 00-193 Warszawa, w razie uznania, że przetwarzanie danych osobowych narusza przepisy RODO.</w:t>
      </w:r>
    </w:p>
    <w:p w14:paraId="5537D464" w14:textId="77777777" w:rsidR="00305774" w:rsidRPr="00CA43A7" w:rsidRDefault="00305774" w:rsidP="00305774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CA43A7">
        <w:rPr>
          <w:rFonts w:ascii="Arial" w:hAnsi="Arial" w:cs="Arial"/>
          <w:sz w:val="24"/>
          <w:szCs w:val="24"/>
        </w:rPr>
        <w:lastRenderedPageBreak/>
        <w:t>Podanie danych osobowych jest warunkiem niezbędnym rozpatrzenia Pani/Pana kandydatury i przyjęcia na członka komisji konkursowej. Niepodanie danych będzie skutkowało odmową rozpatrzenia kandydatury.</w:t>
      </w:r>
    </w:p>
    <w:p w14:paraId="59DBEB40" w14:textId="77777777" w:rsidR="00305774" w:rsidRPr="009C2EDC" w:rsidRDefault="00305774" w:rsidP="00305774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9C2EDC">
        <w:rPr>
          <w:rFonts w:ascii="Arial" w:hAnsi="Arial" w:cs="Arial"/>
          <w:sz w:val="24"/>
          <w:szCs w:val="24"/>
        </w:rPr>
        <w:t>Pani/Pana dane nie będą podlegały zautomatyzowanemu podejmowaniu decyzji dotyczących Pani/Pana danych osobowych, w tym profilowaniu.</w:t>
      </w:r>
    </w:p>
    <w:p w14:paraId="64DCD7CE" w14:textId="77777777" w:rsidR="00305774" w:rsidRPr="009C2EDC" w:rsidRDefault="00305774" w:rsidP="00305774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9C2EDC">
        <w:rPr>
          <w:rFonts w:ascii="Arial" w:hAnsi="Arial" w:cs="Arial"/>
          <w:sz w:val="24"/>
          <w:szCs w:val="24"/>
        </w:rPr>
        <w:t>Pani/Pana dane osobowe nie będą przekazywane do państw trzecich i</w:t>
      </w:r>
      <w:r>
        <w:rPr>
          <w:rFonts w:ascii="Arial" w:hAnsi="Arial" w:cs="Arial"/>
          <w:sz w:val="24"/>
          <w:szCs w:val="24"/>
        </w:rPr>
        <w:t> </w:t>
      </w:r>
      <w:r w:rsidRPr="009C2EDC">
        <w:rPr>
          <w:rFonts w:ascii="Arial" w:hAnsi="Arial" w:cs="Arial"/>
          <w:sz w:val="24"/>
          <w:szCs w:val="24"/>
        </w:rPr>
        <w:t>organizacji międzynarodowych.</w:t>
      </w:r>
    </w:p>
    <w:p w14:paraId="074FE6B6" w14:textId="77777777" w:rsidR="00305774" w:rsidRPr="009C2EDC" w:rsidRDefault="00305774" w:rsidP="00305774">
      <w:pPr>
        <w:spacing w:before="120" w:after="120" w:line="360" w:lineRule="auto"/>
        <w:rPr>
          <w:rFonts w:ascii="Arial" w:hAnsi="Arial" w:cs="Arial"/>
          <w:sz w:val="24"/>
          <w:szCs w:val="24"/>
        </w:rPr>
      </w:pPr>
    </w:p>
    <w:p w14:paraId="1F5284AC" w14:textId="77777777" w:rsidR="00305774" w:rsidRPr="009C2EDC" w:rsidRDefault="00305774" w:rsidP="00305774">
      <w:pPr>
        <w:spacing w:before="120" w:after="120" w:line="360" w:lineRule="auto"/>
        <w:rPr>
          <w:rFonts w:ascii="Arial" w:hAnsi="Arial" w:cs="Arial"/>
          <w:sz w:val="24"/>
          <w:szCs w:val="24"/>
        </w:rPr>
      </w:pPr>
    </w:p>
    <w:p w14:paraId="3BB888EF" w14:textId="77777777" w:rsidR="00305774" w:rsidRDefault="00305774" w:rsidP="00305774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9C2EDC">
        <w:rPr>
          <w:rFonts w:ascii="Arial" w:hAnsi="Arial" w:cs="Arial"/>
          <w:sz w:val="24"/>
          <w:szCs w:val="24"/>
        </w:rPr>
        <w:t xml:space="preserve">…………………………………………… </w:t>
      </w:r>
      <w:r>
        <w:rPr>
          <w:rFonts w:ascii="Arial" w:hAnsi="Arial" w:cs="Arial"/>
          <w:sz w:val="24"/>
          <w:szCs w:val="24"/>
        </w:rPr>
        <w:br/>
      </w:r>
      <w:r w:rsidRPr="009C2EDC">
        <w:rPr>
          <w:rFonts w:ascii="Arial" w:hAnsi="Arial" w:cs="Arial"/>
          <w:sz w:val="20"/>
          <w:szCs w:val="20"/>
        </w:rPr>
        <w:t>(podpis kandydata)</w:t>
      </w:r>
    </w:p>
    <w:p w14:paraId="316A197C" w14:textId="77777777" w:rsidR="00305774" w:rsidRPr="00242B63" w:rsidRDefault="00305774" w:rsidP="00305774"/>
    <w:p w14:paraId="7C9D67DD" w14:textId="6E2241AB" w:rsidR="004740A4" w:rsidRPr="00305774" w:rsidRDefault="004740A4" w:rsidP="00305774"/>
    <w:sectPr w:rsidR="004740A4" w:rsidRPr="00305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EB0986"/>
    <w:multiLevelType w:val="hybridMultilevel"/>
    <w:tmpl w:val="AD76FA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E61F6B"/>
    <w:multiLevelType w:val="hybridMultilevel"/>
    <w:tmpl w:val="A468C6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6250941">
    <w:abstractNumId w:val="0"/>
  </w:num>
  <w:num w:numId="2" w16cid:durableId="12557419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80F"/>
    <w:rsid w:val="00067978"/>
    <w:rsid w:val="0008512C"/>
    <w:rsid w:val="0010027B"/>
    <w:rsid w:val="0020162C"/>
    <w:rsid w:val="00203F6D"/>
    <w:rsid w:val="00242B63"/>
    <w:rsid w:val="002D73A5"/>
    <w:rsid w:val="00305774"/>
    <w:rsid w:val="00343DC5"/>
    <w:rsid w:val="00400E49"/>
    <w:rsid w:val="004203E1"/>
    <w:rsid w:val="004703A7"/>
    <w:rsid w:val="004740A4"/>
    <w:rsid w:val="00622B75"/>
    <w:rsid w:val="006B23EB"/>
    <w:rsid w:val="006F31A1"/>
    <w:rsid w:val="00706222"/>
    <w:rsid w:val="00714431"/>
    <w:rsid w:val="007C53E4"/>
    <w:rsid w:val="0080780F"/>
    <w:rsid w:val="00831249"/>
    <w:rsid w:val="008661AF"/>
    <w:rsid w:val="008B08AD"/>
    <w:rsid w:val="00912BFA"/>
    <w:rsid w:val="009B2445"/>
    <w:rsid w:val="00A54E86"/>
    <w:rsid w:val="00A648A7"/>
    <w:rsid w:val="00A6558B"/>
    <w:rsid w:val="00AC5598"/>
    <w:rsid w:val="00AF2D24"/>
    <w:rsid w:val="00B84BDE"/>
    <w:rsid w:val="00BB5B15"/>
    <w:rsid w:val="00C56355"/>
    <w:rsid w:val="00CE3ED4"/>
    <w:rsid w:val="00D25C55"/>
    <w:rsid w:val="00D82355"/>
    <w:rsid w:val="00DB2601"/>
    <w:rsid w:val="00DC6AB6"/>
    <w:rsid w:val="00DE44CA"/>
    <w:rsid w:val="00EC7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DE7E1"/>
  <w15:chartTrackingRefBased/>
  <w15:docId w15:val="{A33874DA-AC72-4718-B917-8F365E445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00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54E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E8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B23E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B23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698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Paulina Wilusz</cp:lastModifiedBy>
  <cp:revision>9</cp:revision>
  <cp:lastPrinted>2018-11-19T14:38:00Z</cp:lastPrinted>
  <dcterms:created xsi:type="dcterms:W3CDTF">2025-10-15T06:26:00Z</dcterms:created>
  <dcterms:modified xsi:type="dcterms:W3CDTF">2026-11-03T13:00:00Z</dcterms:modified>
</cp:coreProperties>
</file>