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93" w:rsidRDefault="00021A93" w:rsidP="00021A9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zał. do ogłoszenia</w:t>
      </w:r>
    </w:p>
    <w:p w:rsidR="00021A93" w:rsidRDefault="00021A93" w:rsidP="00021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zgłoszeniowy </w:t>
      </w:r>
    </w:p>
    <w:p w:rsidR="00021A93" w:rsidRDefault="00021A93" w:rsidP="00021A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kandydata do prac w komisji konkursowej powołanej przez Prezydenta Miasta Krosna do opiniowania ofert złożonych w ramach otwartego konkursu ofert na realizację zadania publicznego pn. „Podejmowanie działań na rzecz dzieci poprzez zorganizowanie półkolonii w okresie ferii letnich”</w:t>
      </w:r>
    </w:p>
    <w:p w:rsidR="00021A93" w:rsidRDefault="00021A93" w:rsidP="00021A9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021A93" w:rsidTr="002B1B7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dotyczące kandydata na członka komisji konkursowej</w:t>
            </w:r>
          </w:p>
          <w:p w:rsidR="00021A93" w:rsidRDefault="00021A93" w:rsidP="002B1B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kontaktowy: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organizacji pozarządowej lub podmiotu wymienionego w art. 3 ust. 3 ustawy o działalności pożytku publicznego i o wolontariacie rekomendującej kandydata na członka komisji konkursowej</w:t>
            </w: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021A93" w:rsidRDefault="00021A93" w:rsidP="002B1B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Oświadcza, że ww. dane są zgodne ze stanem faktycznym.</w:t>
            </w:r>
          </w:p>
          <w:p w:rsidR="00021A93" w:rsidRDefault="00021A93" w:rsidP="002B1B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 dla potrzeb niezbędnych do realizacji procesu wyboru członków komisji konkursowych w otwartych konkursach ofert Urzędu Miasta Krosna – zgodnie z ustawą </w:t>
            </w:r>
            <w:r>
              <w:rPr>
                <w:rFonts w:ascii="Arial" w:hAnsi="Arial" w:cs="Arial"/>
                <w:sz w:val="24"/>
                <w:szCs w:val="24"/>
              </w:rPr>
              <w:br/>
              <w:t>z dnia 10 maja 2018 r. o ochronie danych osobowych (Dz.U. z 2019 r. poz. 1781)</w:t>
            </w: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021A93" w:rsidRDefault="00021A93" w:rsidP="002B1B73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  <w:p w:rsidR="00021A93" w:rsidRDefault="00021A93" w:rsidP="002B1B73">
            <w:pPr>
              <w:tabs>
                <w:tab w:val="left" w:pos="285"/>
                <w:tab w:val="center" w:pos="38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       …………………………….</w:t>
            </w:r>
          </w:p>
          <w:p w:rsidR="00021A93" w:rsidRDefault="00021A93" w:rsidP="002B1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(czytelny podpis kandydata na członka komisji)                (miejscowość, data)</w:t>
            </w:r>
          </w:p>
          <w:p w:rsidR="00021A93" w:rsidRDefault="00021A93" w:rsidP="002B1B73">
            <w:pPr>
              <w:rPr>
                <w:rFonts w:ascii="Arial" w:hAnsi="Arial" w:cs="Arial"/>
              </w:rPr>
            </w:pPr>
          </w:p>
        </w:tc>
      </w:tr>
      <w:tr w:rsidR="00021A93" w:rsidTr="002B1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21A93" w:rsidRDefault="00021A93" w:rsidP="002B1B73">
            <w:pPr>
              <w:tabs>
                <w:tab w:val="left" w:pos="285"/>
                <w:tab w:val="center" w:pos="38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        ……………………………</w:t>
            </w:r>
          </w:p>
          <w:p w:rsidR="00021A93" w:rsidRPr="00DA608D" w:rsidRDefault="00021A93" w:rsidP="002B1B73">
            <w:pPr>
              <w:ind w:firstLine="30"/>
              <w:rPr>
                <w:rFonts w:ascii="Arial" w:hAnsi="Arial" w:cs="Arial"/>
                <w:sz w:val="18"/>
                <w:szCs w:val="18"/>
              </w:rPr>
            </w:pPr>
            <w:r w:rsidRPr="00DA608D">
              <w:rPr>
                <w:rFonts w:ascii="Arial" w:hAnsi="Arial" w:cs="Arial"/>
                <w:sz w:val="18"/>
                <w:szCs w:val="18"/>
              </w:rPr>
              <w:t>(podpis osoby/osób upoważnionej/-</w:t>
            </w:r>
            <w:proofErr w:type="spellStart"/>
            <w:r w:rsidRPr="00DA608D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DA608D">
              <w:rPr>
                <w:rFonts w:ascii="Arial" w:hAnsi="Arial" w:cs="Arial"/>
                <w:sz w:val="18"/>
                <w:szCs w:val="18"/>
              </w:rPr>
              <w:t xml:space="preserve"> do reprezentowania         </w:t>
            </w:r>
          </w:p>
          <w:p w:rsidR="00021A93" w:rsidRPr="00DA608D" w:rsidRDefault="00021A93" w:rsidP="002B1B73">
            <w:pPr>
              <w:rPr>
                <w:rFonts w:ascii="Arial" w:hAnsi="Arial" w:cs="Arial"/>
                <w:sz w:val="18"/>
                <w:szCs w:val="18"/>
              </w:rPr>
            </w:pPr>
            <w:r w:rsidRPr="00DA608D">
              <w:rPr>
                <w:rFonts w:ascii="Arial" w:hAnsi="Arial" w:cs="Arial"/>
                <w:sz w:val="18"/>
                <w:szCs w:val="18"/>
              </w:rPr>
              <w:t>organizacji/podmiotu na zewnątrz)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Pr="00DA608D">
              <w:rPr>
                <w:rFonts w:ascii="Arial" w:hAnsi="Arial" w:cs="Arial"/>
                <w:sz w:val="18"/>
                <w:szCs w:val="18"/>
              </w:rPr>
              <w:t>(pieczęć organizacji/podmiotu)</w:t>
            </w:r>
          </w:p>
          <w:p w:rsidR="00021A93" w:rsidRDefault="00021A93" w:rsidP="002B1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021A93" w:rsidRPr="00D76994" w:rsidRDefault="00021A93" w:rsidP="00021A9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76994">
        <w:rPr>
          <w:rFonts w:ascii="Arial" w:hAnsi="Arial" w:cs="Arial"/>
          <w:b/>
          <w:bCs/>
          <w:sz w:val="24"/>
          <w:szCs w:val="24"/>
        </w:rPr>
        <w:t>Klauzula informacyjna dla kandydata na członka komisji konkursowej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Działając na podstawie art. 13 rozporządzenia Parlamentu Europejskiego i Rady (UE) 2016/679 z dnia 27 kwietnia 2016 r. w sprawie ochrony osób fizycznych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w związku z przetwarzaniem danych osobowych i w sprawie swobodnego przepływu takich danych oraz uchylenia dyrektywy 95/46/WE (ogólne rozporządzenie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o ochronie danych) - dalej RODO, informujemy o zasadach przetwarzania Państwa danych osobowych oraz o przysługujących prawach z tym związanych.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1. Administratorem Pani/Pana danych osobowych jest Prezydent Miasta Krosna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z siedzibą w Krośnie, ul. Lwowska 28 A 38-400 Krosno, e-mail: um@um.krosno.pl.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2. Kontakt z Inspektorem Ochrony Danych jest możliwy za pomocą adresu: Urząd Miasta Krosna, ul. Lwowska 28a, 38-400 Krosno, adres e-mail: iod@um.krosno.pl.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3. Pani/Pana dane osobowe będą przetwarzane w celu przeprowadzenia naboru na członka komisji konkursowej do udziału w pracach komisji opiniującej oferty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w ramach otwartego konkursu ofert.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4. Dane będą przetwarzane na podstawie art. 15 ust. 2a i 2d ustawy z dnia 24 kwietnia 2003 roku o działalności pożytku publicznego i o wolontariacie, stosownie do art. 6 ust. 1 lit. e RODO (dane są przetwarzane w celu realizacji zadania publicznego lub w ramach sprawowania władzy publicznej powierzonej administratorowi.)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5. Pani/Pana dane będą również przetwarzane w celach archiwizacyjnych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na podstawie ustawy z dnia 14 lipca 1983 r. o narodowym zasobie archiwalnym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i archiwach (art. 6 ust. 1 lit. c RODO). 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6. Pani/Pana dane osobowe nie będą przekazywane innym podmiotom, jednakże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i serwis systemów informatycznych wykorzystywanych przy ich przetwarzaniu.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7. Pani/Pana dane osobowe będą przetwarzane przez czas trwania naboru na członka i realizacji prac komisji konkursowej, a następnie zgodnie z obowiązującą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u Administratora instrukcją kancelaryjną przez okres 5 lat.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8.  W związku z przetwarzaniem danych, w zakresie określonym przepisami prawa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ma Pani/Pan prawo do dostępu do treści swoich danych oraz możliwości ich poprawiania, sprostowania, ograniczenia przetwarzania.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 xml:space="preserve">9.  Przysługuje Pani/Panu prawo wniesienia skargi do organu nadzorczego, którym jest Prezes Urzędu Ochrony Danych Osobowych, z siedzibą w Warszawie, przy 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>ul. Stawki 2, 00-193 Warszawa, w razie uznania, że przetwarzanie danych osobowych narusza przepisy RODO.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Pr="00D76994">
        <w:rPr>
          <w:rFonts w:ascii="Arial" w:hAnsi="Arial" w:cs="Arial"/>
          <w:sz w:val="24"/>
          <w:szCs w:val="24"/>
        </w:rPr>
        <w:t xml:space="preserve"> Podanie danych osobowych jest warunkiem niezbędnym rozpatrzenia Pani/Pana kandydatury i przyjęcia na członka komisji konkursowej. Nie podanie danych będzie skutkowało odmową rozpatrzenia kandydatury.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11. Pani/Pana dane nie będą podlegały zautomatyzowanemu podejmowaniu decyzji dotyczących Pani/Pana danych osobowych, w tym profilowaniu.</w:t>
      </w:r>
    </w:p>
    <w:p w:rsidR="00021A93" w:rsidRPr="00D76994" w:rsidRDefault="00021A93" w:rsidP="00021A93">
      <w:pPr>
        <w:spacing w:line="276" w:lineRule="auto"/>
        <w:rPr>
          <w:rFonts w:ascii="Arial" w:hAnsi="Arial" w:cs="Arial"/>
          <w:sz w:val="24"/>
          <w:szCs w:val="24"/>
        </w:rPr>
      </w:pPr>
      <w:r w:rsidRPr="00D76994">
        <w:rPr>
          <w:rFonts w:ascii="Arial" w:hAnsi="Arial" w:cs="Arial"/>
          <w:sz w:val="24"/>
          <w:szCs w:val="24"/>
        </w:rPr>
        <w:t>12. Pani/Pana dane osobowe nie będą przekazywane do państw trzecich</w:t>
      </w:r>
      <w:r>
        <w:rPr>
          <w:rFonts w:ascii="Arial" w:hAnsi="Arial" w:cs="Arial"/>
          <w:sz w:val="24"/>
          <w:szCs w:val="24"/>
        </w:rPr>
        <w:br/>
      </w:r>
      <w:r w:rsidRPr="00D76994">
        <w:rPr>
          <w:rFonts w:ascii="Arial" w:hAnsi="Arial" w:cs="Arial"/>
          <w:sz w:val="24"/>
          <w:szCs w:val="24"/>
        </w:rPr>
        <w:t xml:space="preserve"> i organizacji międzynarodowych.</w:t>
      </w:r>
    </w:p>
    <w:p w:rsidR="00021A93" w:rsidRDefault="00021A93" w:rsidP="00021A93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:rsidR="00021A93" w:rsidRDefault="00021A93" w:rsidP="00021A9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21A93" w:rsidRDefault="00021A93" w:rsidP="00021A9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21A93" w:rsidRDefault="00021A93" w:rsidP="00021A9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21A93" w:rsidRDefault="00021A93" w:rsidP="00021A9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021A93" w:rsidRDefault="00021A93" w:rsidP="00021A93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(podpis kandydata)</w:t>
      </w:r>
    </w:p>
    <w:p w:rsidR="00021A93" w:rsidRDefault="00021A93" w:rsidP="00021A93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33ADF" w:rsidRPr="00021A93" w:rsidRDefault="00133AD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33ADF" w:rsidRPr="0002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B0"/>
    <w:rsid w:val="00021A93"/>
    <w:rsid w:val="00133ADF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FBE37-5926-4627-A630-F842A16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A93"/>
    <w:pPr>
      <w:ind w:left="720"/>
      <w:contextualSpacing/>
    </w:pPr>
  </w:style>
  <w:style w:type="table" w:styleId="Tabela-Siatka">
    <w:name w:val="Table Grid"/>
    <w:basedOn w:val="Standardowy"/>
    <w:uiPriority w:val="39"/>
    <w:rsid w:val="00021A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</cp:revision>
  <dcterms:created xsi:type="dcterms:W3CDTF">2026-04-20T09:55:00Z</dcterms:created>
  <dcterms:modified xsi:type="dcterms:W3CDTF">2026-04-20T09:55:00Z</dcterms:modified>
</cp:coreProperties>
</file>