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528C0" w14:textId="26675E0A" w:rsidR="006A7B44" w:rsidRDefault="00A5653B" w:rsidP="003B7DED">
      <w:pPr>
        <w:spacing w:before="600" w:after="480"/>
        <w:rPr>
          <w:rFonts w:ascii="Century Gothic" w:hAnsi="Century Gothic"/>
          <w:b/>
          <w:bCs/>
          <w:color w:val="005A68"/>
          <w:sz w:val="28"/>
          <w:szCs w:val="28"/>
        </w:rPr>
      </w:pPr>
      <w:r>
        <w:rPr>
          <w:rFonts w:ascii="Century Gothic" w:hAnsi="Century Gothic"/>
          <w:b/>
          <w:bCs/>
          <w:color w:val="005A68"/>
          <w:sz w:val="28"/>
          <w:szCs w:val="28"/>
        </w:rPr>
        <w:t>Zgłoszenie Partnera Edukacji MOF Krosno</w:t>
      </w:r>
    </w:p>
    <w:p w14:paraId="6509ED7F" w14:textId="6C5D86C2" w:rsidR="003B7DED" w:rsidRDefault="003B7DED" w:rsidP="003B7DED">
      <w:pPr>
        <w:rPr>
          <w:sz w:val="24"/>
          <w:szCs w:val="24"/>
        </w:rPr>
      </w:pPr>
      <w:r w:rsidRPr="003B7DED">
        <w:rPr>
          <w:sz w:val="24"/>
          <w:szCs w:val="24"/>
        </w:rPr>
        <w:t xml:space="preserve">Zapraszamy firmy, instytucje i organizacje zainteresowane współpracą ze szkołami do zgłoszenia udziału w </w:t>
      </w:r>
      <w:r w:rsidR="003660B2">
        <w:rPr>
          <w:sz w:val="24"/>
          <w:szCs w:val="24"/>
        </w:rPr>
        <w:t>sieci p</w:t>
      </w:r>
      <w:r w:rsidRPr="003B7DED">
        <w:rPr>
          <w:sz w:val="24"/>
          <w:szCs w:val="24"/>
        </w:rPr>
        <w:t xml:space="preserve">artnerów </w:t>
      </w:r>
      <w:r w:rsidR="003660B2">
        <w:rPr>
          <w:sz w:val="24"/>
          <w:szCs w:val="24"/>
        </w:rPr>
        <w:t>e</w:t>
      </w:r>
      <w:r w:rsidRPr="003B7DED">
        <w:rPr>
          <w:sz w:val="24"/>
          <w:szCs w:val="24"/>
        </w:rPr>
        <w:t xml:space="preserve">dukacji MOF Krosno. </w:t>
      </w:r>
    </w:p>
    <w:p w14:paraId="18C236C4" w14:textId="77777777" w:rsidR="004346E2" w:rsidRDefault="004346E2" w:rsidP="004346E2">
      <w:pPr>
        <w:rPr>
          <w:sz w:val="24"/>
          <w:szCs w:val="24"/>
        </w:rPr>
      </w:pPr>
      <w:r w:rsidRPr="004346E2">
        <w:rPr>
          <w:sz w:val="24"/>
          <w:szCs w:val="24"/>
        </w:rPr>
        <w:t>Na podstawie zgłoszeń zostanie opracowany Katalog Partnerów Edukacji MOF Krosno, który zostanie udostępniony szkołom. W katalogu zostaną zamieszczone: nazwa i adres organizacji, strona internetowa oraz informacje wskazane w części II i III formularza, dotyczące profilu działalności, zawodów i stanowisk pracy oraz deklarowanych form współpracy.</w:t>
      </w:r>
    </w:p>
    <w:p w14:paraId="3F79A73C" w14:textId="6E89E085" w:rsidR="004346E2" w:rsidRPr="004346E2" w:rsidRDefault="004346E2" w:rsidP="004346E2">
      <w:pPr>
        <w:rPr>
          <w:sz w:val="24"/>
          <w:szCs w:val="24"/>
        </w:rPr>
      </w:pPr>
      <w:r w:rsidRPr="004346E2">
        <w:rPr>
          <w:sz w:val="24"/>
          <w:szCs w:val="24"/>
        </w:rPr>
        <w:t>Dane osób wskazanych do kontaktu, w tym imię i nazwisko, stanowisko, numer telefonu i</w:t>
      </w:r>
      <w:r>
        <w:rPr>
          <w:sz w:val="24"/>
          <w:szCs w:val="24"/>
        </w:rPr>
        <w:t> </w:t>
      </w:r>
      <w:r w:rsidRPr="004346E2">
        <w:rPr>
          <w:sz w:val="24"/>
          <w:szCs w:val="24"/>
        </w:rPr>
        <w:t>adres e-mail, nie zostaną zamieszczone w katalogu. Będą wykorzystywane przez zespół projektowy do organizacji współpracy, a na dalszym etapie mogą być przekazywane szkołom w zakresie niezbędnym do realizacji uzgodnionych działań.</w:t>
      </w:r>
    </w:p>
    <w:p w14:paraId="264F465B" w14:textId="62DA1FFC" w:rsidR="00347844" w:rsidRDefault="00347844" w:rsidP="00A5653B">
      <w:pPr>
        <w:spacing w:before="600"/>
        <w:rPr>
          <w:rFonts w:ascii="Century Gothic" w:hAnsi="Century Gothic"/>
          <w:b/>
          <w:bCs/>
          <w:color w:val="005A68"/>
          <w:sz w:val="28"/>
          <w:szCs w:val="28"/>
        </w:rPr>
      </w:pPr>
      <w:r>
        <w:rPr>
          <w:rFonts w:ascii="Century Gothic" w:hAnsi="Century Gothic"/>
          <w:b/>
          <w:bCs/>
          <w:color w:val="005A68"/>
          <w:sz w:val="28"/>
          <w:szCs w:val="28"/>
        </w:rPr>
        <w:t>Część I. Dane organizacji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3397"/>
      </w:tblGrid>
      <w:tr w:rsidR="00347844" w:rsidRPr="00347844" w14:paraId="5AB57F3B" w14:textId="77777777" w:rsidTr="00347844">
        <w:tc>
          <w:tcPr>
            <w:tcW w:w="3964" w:type="dxa"/>
          </w:tcPr>
          <w:p w14:paraId="3D41DCCF" w14:textId="26349E17" w:rsidR="00347844" w:rsidRPr="00347844" w:rsidRDefault="00347844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Nazwa firmy/ instytucji</w:t>
            </w:r>
          </w:p>
        </w:tc>
        <w:tc>
          <w:tcPr>
            <w:tcW w:w="5098" w:type="dxa"/>
            <w:gridSpan w:val="2"/>
          </w:tcPr>
          <w:p w14:paraId="22C0D4EE" w14:textId="77777777" w:rsidR="00347844" w:rsidRPr="00347844" w:rsidRDefault="00347844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47844" w:rsidRPr="00347844" w14:paraId="529A2492" w14:textId="77777777" w:rsidTr="00347844">
        <w:tc>
          <w:tcPr>
            <w:tcW w:w="3964" w:type="dxa"/>
          </w:tcPr>
          <w:p w14:paraId="7FDEF34A" w14:textId="13177C99" w:rsidR="00347844" w:rsidRPr="00347844" w:rsidRDefault="00347844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</w:t>
            </w:r>
          </w:p>
        </w:tc>
        <w:tc>
          <w:tcPr>
            <w:tcW w:w="5098" w:type="dxa"/>
            <w:gridSpan w:val="2"/>
          </w:tcPr>
          <w:p w14:paraId="27285D90" w14:textId="77777777" w:rsidR="00347844" w:rsidRPr="00347844" w:rsidRDefault="00347844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47844" w:rsidRPr="00347844" w14:paraId="057E1528" w14:textId="77777777" w:rsidTr="00347844">
        <w:tc>
          <w:tcPr>
            <w:tcW w:w="3964" w:type="dxa"/>
          </w:tcPr>
          <w:p w14:paraId="7E79C4E9" w14:textId="316C61AE" w:rsidR="00347844" w:rsidRPr="00347844" w:rsidRDefault="00347844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Strona internetowa</w:t>
            </w:r>
          </w:p>
        </w:tc>
        <w:tc>
          <w:tcPr>
            <w:tcW w:w="5098" w:type="dxa"/>
            <w:gridSpan w:val="2"/>
          </w:tcPr>
          <w:p w14:paraId="2084109D" w14:textId="77777777" w:rsidR="00347844" w:rsidRPr="00347844" w:rsidRDefault="00347844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4C3" w:rsidRPr="00347844" w14:paraId="0C2744F4" w14:textId="77777777" w:rsidTr="008A14C3">
        <w:trPr>
          <w:trHeight w:val="398"/>
        </w:trPr>
        <w:tc>
          <w:tcPr>
            <w:tcW w:w="3964" w:type="dxa"/>
            <w:vMerge w:val="restart"/>
          </w:tcPr>
          <w:p w14:paraId="50FE42E6" w14:textId="06B7AFC8" w:rsidR="008A14C3" w:rsidRPr="00347844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do kontaktu w sprawach związanych ze współpracą (dane oraz kontakt - do wiadomości zespołu projektowego)</w:t>
            </w:r>
          </w:p>
        </w:tc>
        <w:tc>
          <w:tcPr>
            <w:tcW w:w="1701" w:type="dxa"/>
          </w:tcPr>
          <w:p w14:paraId="21B049CD" w14:textId="51FD5F7B" w:rsidR="008A14C3" w:rsidRPr="00347844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Imię i nazwisko</w:t>
            </w:r>
          </w:p>
        </w:tc>
        <w:tc>
          <w:tcPr>
            <w:tcW w:w="3397" w:type="dxa"/>
          </w:tcPr>
          <w:p w14:paraId="45594134" w14:textId="42C88558" w:rsidR="008A14C3" w:rsidRPr="00347844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4C3" w:rsidRPr="00347844" w14:paraId="1156EA45" w14:textId="77777777" w:rsidTr="008A14C3">
        <w:trPr>
          <w:trHeight w:val="396"/>
        </w:trPr>
        <w:tc>
          <w:tcPr>
            <w:tcW w:w="3964" w:type="dxa"/>
            <w:vMerge/>
          </w:tcPr>
          <w:p w14:paraId="38CFAA15" w14:textId="77777777" w:rsidR="008A14C3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B5714D" w14:textId="7FF043EC" w:rsidR="008A14C3" w:rsidRPr="00347844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Stanowisko</w:t>
            </w:r>
          </w:p>
        </w:tc>
        <w:tc>
          <w:tcPr>
            <w:tcW w:w="3397" w:type="dxa"/>
          </w:tcPr>
          <w:p w14:paraId="11BCC179" w14:textId="6D655687" w:rsidR="008A14C3" w:rsidRPr="00347844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4C3" w:rsidRPr="00347844" w14:paraId="384589AB" w14:textId="77777777" w:rsidTr="008A14C3">
        <w:trPr>
          <w:trHeight w:val="396"/>
        </w:trPr>
        <w:tc>
          <w:tcPr>
            <w:tcW w:w="3964" w:type="dxa"/>
            <w:vMerge/>
          </w:tcPr>
          <w:p w14:paraId="4E660C18" w14:textId="77777777" w:rsidR="008A14C3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390442" w14:textId="15D322FC" w:rsidR="008A14C3" w:rsidRPr="00347844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E-mail</w:t>
            </w:r>
          </w:p>
        </w:tc>
        <w:tc>
          <w:tcPr>
            <w:tcW w:w="3397" w:type="dxa"/>
          </w:tcPr>
          <w:p w14:paraId="3BEAC2F2" w14:textId="4310B693" w:rsidR="008A14C3" w:rsidRPr="00347844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4C3" w:rsidRPr="00347844" w14:paraId="02201441" w14:textId="77777777" w:rsidTr="008A14C3">
        <w:trPr>
          <w:trHeight w:val="396"/>
        </w:trPr>
        <w:tc>
          <w:tcPr>
            <w:tcW w:w="3964" w:type="dxa"/>
            <w:vMerge/>
          </w:tcPr>
          <w:p w14:paraId="5EBF3119" w14:textId="77777777" w:rsidR="008A14C3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523038" w14:textId="77B7D742" w:rsidR="008A14C3" w:rsidRPr="00347844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Tel.</w:t>
            </w:r>
          </w:p>
        </w:tc>
        <w:tc>
          <w:tcPr>
            <w:tcW w:w="3397" w:type="dxa"/>
          </w:tcPr>
          <w:p w14:paraId="67CB6CF6" w14:textId="7C397533" w:rsidR="008A14C3" w:rsidRPr="00347844" w:rsidRDefault="008A14C3" w:rsidP="00347844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4E08539" w14:textId="6CA2B669" w:rsidR="00347844" w:rsidRDefault="00347844" w:rsidP="00A5653B">
      <w:pPr>
        <w:spacing w:before="600"/>
        <w:rPr>
          <w:rFonts w:ascii="Century Gothic" w:hAnsi="Century Gothic"/>
          <w:b/>
          <w:bCs/>
          <w:color w:val="005A68"/>
          <w:sz w:val="28"/>
          <w:szCs w:val="28"/>
        </w:rPr>
      </w:pPr>
      <w:r>
        <w:rPr>
          <w:rFonts w:ascii="Century Gothic" w:hAnsi="Century Gothic"/>
          <w:b/>
          <w:bCs/>
          <w:color w:val="005A68"/>
          <w:sz w:val="28"/>
          <w:szCs w:val="28"/>
        </w:rPr>
        <w:t>Część II. Profil działalności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0277" w:rsidRPr="00A80277" w14:paraId="5FB8635D" w14:textId="77777777" w:rsidTr="00A80277">
        <w:tc>
          <w:tcPr>
            <w:tcW w:w="9062" w:type="dxa"/>
          </w:tcPr>
          <w:p w14:paraId="3C212C97" w14:textId="040954FE" w:rsidR="00A80277" w:rsidRPr="00556A22" w:rsidRDefault="00556A22" w:rsidP="00A80277">
            <w:pPr>
              <w:spacing w:before="60" w:after="6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Branża i k</w:t>
            </w:r>
            <w:r w:rsidR="00A80277" w:rsidRPr="00556A22">
              <w:rPr>
                <w:rFonts w:cstheme="minorHAnsi"/>
                <w:b/>
                <w:bCs/>
                <w:sz w:val="24"/>
                <w:szCs w:val="24"/>
              </w:rPr>
              <w:t>rótki opis działalności</w:t>
            </w:r>
            <w:r w:rsidRPr="00556A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A80277" w:rsidRPr="00A80277" w14:paraId="132270D8" w14:textId="77777777" w:rsidTr="00A80277">
        <w:tc>
          <w:tcPr>
            <w:tcW w:w="9062" w:type="dxa"/>
          </w:tcPr>
          <w:p w14:paraId="3FC8BDB4" w14:textId="77777777" w:rsidR="00A80277" w:rsidRPr="00A80277" w:rsidRDefault="00A80277" w:rsidP="00A80277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80277" w:rsidRPr="00A80277" w14:paraId="2ED5C6D2" w14:textId="77777777" w:rsidTr="00A80277">
        <w:tc>
          <w:tcPr>
            <w:tcW w:w="9062" w:type="dxa"/>
          </w:tcPr>
          <w:p w14:paraId="2B4FC8C4" w14:textId="0919E99A" w:rsidR="00A80277" w:rsidRPr="00556A22" w:rsidRDefault="00556A22" w:rsidP="00A80277">
            <w:pPr>
              <w:spacing w:before="60" w:after="6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56A22">
              <w:rPr>
                <w:rFonts w:cstheme="minorHAnsi"/>
                <w:b/>
                <w:bCs/>
                <w:sz w:val="24"/>
                <w:szCs w:val="24"/>
              </w:rPr>
              <w:t>Jakie zawody lub stanowiska pracy występują w Państwa organizacji?</w:t>
            </w:r>
          </w:p>
        </w:tc>
      </w:tr>
      <w:tr w:rsidR="00A80277" w:rsidRPr="00A80277" w14:paraId="5CD797C7" w14:textId="77777777" w:rsidTr="00A80277">
        <w:tc>
          <w:tcPr>
            <w:tcW w:w="9062" w:type="dxa"/>
          </w:tcPr>
          <w:p w14:paraId="5A3921EE" w14:textId="77777777" w:rsidR="00A80277" w:rsidRPr="00A80277" w:rsidRDefault="00A80277" w:rsidP="00A80277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06D5C37" w14:textId="1ECB9778" w:rsidR="00556A22" w:rsidRDefault="00556A22" w:rsidP="00556A22">
      <w:pPr>
        <w:spacing w:before="600"/>
        <w:rPr>
          <w:rFonts w:ascii="Century Gothic" w:hAnsi="Century Gothic"/>
          <w:b/>
          <w:bCs/>
          <w:color w:val="005A68"/>
          <w:sz w:val="28"/>
          <w:szCs w:val="28"/>
        </w:rPr>
      </w:pPr>
      <w:r>
        <w:rPr>
          <w:rFonts w:ascii="Century Gothic" w:hAnsi="Century Gothic"/>
          <w:b/>
          <w:bCs/>
          <w:color w:val="005A68"/>
          <w:sz w:val="28"/>
          <w:szCs w:val="28"/>
        </w:rPr>
        <w:lastRenderedPageBreak/>
        <w:t>Część III. Formy współpracy</w:t>
      </w:r>
    </w:p>
    <w:p w14:paraId="05CBFB59" w14:textId="6B7AA36A" w:rsidR="001F42BA" w:rsidRDefault="00BD5EA1" w:rsidP="00950E09">
      <w:pPr>
        <w:rPr>
          <w:b/>
          <w:bCs/>
          <w:sz w:val="24"/>
          <w:szCs w:val="24"/>
        </w:rPr>
      </w:pPr>
      <w:r w:rsidRPr="00BD5EA1">
        <w:rPr>
          <w:b/>
          <w:bCs/>
          <w:sz w:val="24"/>
          <w:szCs w:val="24"/>
        </w:rPr>
        <w:t>Jakimi formami współpracy są Państwo zainteresowani?</w:t>
      </w:r>
      <w:r>
        <w:rPr>
          <w:b/>
          <w:bCs/>
          <w:sz w:val="24"/>
          <w:szCs w:val="24"/>
        </w:rPr>
        <w:t xml:space="preserve"> Można wskazać dowolną liczbę odpowiedzi.</w:t>
      </w:r>
    </w:p>
    <w:p w14:paraId="0DF3AFE4" w14:textId="6A2388BC" w:rsidR="00995B0B" w:rsidRPr="00950E09" w:rsidRDefault="00995B0B" w:rsidP="00C6483A">
      <w:pPr>
        <w:spacing w:before="120"/>
        <w:rPr>
          <w:sz w:val="24"/>
          <w:szCs w:val="24"/>
        </w:rPr>
      </w:pPr>
      <w:r w:rsidRPr="00950E09">
        <w:rPr>
          <w:sz w:val="24"/>
          <w:szCs w:val="24"/>
        </w:rPr>
        <w:t>Obszar 1. Doradztwo zawodowe i poznawanie rynku pracy</w:t>
      </w:r>
      <w:r w:rsidR="009D13CD" w:rsidRPr="00950E09">
        <w:rPr>
          <w:sz w:val="24"/>
          <w:szCs w:val="24"/>
        </w:rPr>
        <w:t xml:space="preserve"> (współpraca ze szkołami podstawowymi z Miejskiego Obszaru Funkcjonalnego Krosno oraz szkołami ponadpodstawowymi z Krosna)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D5EA1" w14:paraId="1B37A9EB" w14:textId="77777777" w:rsidTr="00BD5EA1">
        <w:tc>
          <w:tcPr>
            <w:tcW w:w="9067" w:type="dxa"/>
          </w:tcPr>
          <w:p w14:paraId="4189E6D1" w14:textId="28977680" w:rsidR="00BD5EA1" w:rsidRDefault="00000000" w:rsidP="00BD5EA1">
            <w:pPr>
              <w:spacing w:before="60" w:after="60"/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180511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0B2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BD5EA1">
              <w:rPr>
                <w:b/>
                <w:bCs/>
                <w:sz w:val="24"/>
                <w:szCs w:val="24"/>
              </w:rPr>
              <w:t xml:space="preserve">Wizyty uczniów </w:t>
            </w:r>
            <w:r w:rsidR="006C2C53">
              <w:rPr>
                <w:b/>
                <w:bCs/>
                <w:sz w:val="24"/>
                <w:szCs w:val="24"/>
              </w:rPr>
              <w:t>u lokalnych pracodawców</w:t>
            </w:r>
            <w:r w:rsidR="00BD5EA1">
              <w:rPr>
                <w:b/>
                <w:bCs/>
                <w:sz w:val="24"/>
                <w:szCs w:val="24"/>
              </w:rPr>
              <w:t xml:space="preserve"> („dni otwarte”)</w:t>
            </w:r>
          </w:p>
          <w:p w14:paraId="65CBCCD0" w14:textId="24F3E7C5" w:rsidR="00BD5EA1" w:rsidRPr="00BD5EA1" w:rsidRDefault="00BD5EA1" w:rsidP="00330363">
            <w:pPr>
              <w:spacing w:before="60" w:after="60"/>
              <w:rPr>
                <w:sz w:val="24"/>
                <w:szCs w:val="24"/>
              </w:rPr>
            </w:pPr>
            <w:r w:rsidRPr="00BD5EA1">
              <w:rPr>
                <w:sz w:val="24"/>
                <w:szCs w:val="24"/>
              </w:rPr>
              <w:t>Przyjmowanie grup uczniów na krótkie wizyty pozwalające poznać firmę</w:t>
            </w:r>
            <w:r w:rsidR="00E854FB">
              <w:rPr>
                <w:sz w:val="24"/>
                <w:szCs w:val="24"/>
              </w:rPr>
              <w:t>/ organizację</w:t>
            </w:r>
            <w:r w:rsidRPr="00BD5EA1">
              <w:rPr>
                <w:sz w:val="24"/>
                <w:szCs w:val="24"/>
              </w:rPr>
              <w:t>, jej działalność oraz wybrane zawody.</w:t>
            </w:r>
            <w:r w:rsidR="00400232">
              <w:rPr>
                <w:sz w:val="24"/>
                <w:szCs w:val="24"/>
              </w:rPr>
              <w:t xml:space="preserve"> </w:t>
            </w:r>
            <w:r w:rsidR="00330363" w:rsidRPr="00330363">
              <w:rPr>
                <w:sz w:val="24"/>
                <w:szCs w:val="24"/>
              </w:rPr>
              <w:t>Liczba wizyt</w:t>
            </w:r>
            <w:r w:rsidR="00330363">
              <w:rPr>
                <w:sz w:val="24"/>
                <w:szCs w:val="24"/>
              </w:rPr>
              <w:t xml:space="preserve"> i</w:t>
            </w:r>
            <w:r w:rsidR="00330363" w:rsidRPr="00330363">
              <w:rPr>
                <w:sz w:val="24"/>
                <w:szCs w:val="24"/>
              </w:rPr>
              <w:t xml:space="preserve"> uczestników</w:t>
            </w:r>
            <w:r w:rsidR="00330363">
              <w:rPr>
                <w:sz w:val="24"/>
                <w:szCs w:val="24"/>
              </w:rPr>
              <w:t xml:space="preserve"> oraz terminy będą</w:t>
            </w:r>
            <w:r w:rsidR="00330363" w:rsidRPr="00330363">
              <w:rPr>
                <w:sz w:val="24"/>
                <w:szCs w:val="24"/>
              </w:rPr>
              <w:t xml:space="preserve"> każdorazowo uzgadnian</w:t>
            </w:r>
            <w:r w:rsidR="00330363">
              <w:rPr>
                <w:sz w:val="24"/>
                <w:szCs w:val="24"/>
              </w:rPr>
              <w:t>e</w:t>
            </w:r>
            <w:r w:rsidR="00330363" w:rsidRPr="00330363">
              <w:rPr>
                <w:sz w:val="24"/>
                <w:szCs w:val="24"/>
              </w:rPr>
              <w:t xml:space="preserve"> z partnerem i dostosowan</w:t>
            </w:r>
            <w:r w:rsidR="00330363">
              <w:rPr>
                <w:sz w:val="24"/>
                <w:szCs w:val="24"/>
              </w:rPr>
              <w:t>e</w:t>
            </w:r>
            <w:r w:rsidR="00330363" w:rsidRPr="00330363">
              <w:rPr>
                <w:sz w:val="24"/>
                <w:szCs w:val="24"/>
              </w:rPr>
              <w:t xml:space="preserve"> do jego możliwości organizacyjnych.</w:t>
            </w:r>
          </w:p>
        </w:tc>
      </w:tr>
      <w:tr w:rsidR="00BD5EA1" w14:paraId="2750425A" w14:textId="77777777" w:rsidTr="00BD5EA1">
        <w:tc>
          <w:tcPr>
            <w:tcW w:w="9067" w:type="dxa"/>
          </w:tcPr>
          <w:p w14:paraId="15193703" w14:textId="49D9BEB0" w:rsidR="00BD5EA1" w:rsidRDefault="00000000" w:rsidP="00BD5EA1">
            <w:pPr>
              <w:spacing w:before="60" w:after="60"/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44731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CFF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BD5EA1" w:rsidRPr="00BD5EA1">
              <w:rPr>
                <w:b/>
                <w:bCs/>
                <w:sz w:val="24"/>
                <w:szCs w:val="24"/>
              </w:rPr>
              <w:t>Spotkania z uczniami w szkołach</w:t>
            </w:r>
          </w:p>
          <w:p w14:paraId="417E58B0" w14:textId="7E91F346" w:rsidR="00BD5EA1" w:rsidRPr="00BD5EA1" w:rsidRDefault="00995B0B" w:rsidP="00BD5EA1">
            <w:pPr>
              <w:spacing w:before="60" w:after="60"/>
              <w:rPr>
                <w:sz w:val="24"/>
                <w:szCs w:val="24"/>
              </w:rPr>
            </w:pPr>
            <w:r w:rsidRPr="00995B0B">
              <w:rPr>
                <w:sz w:val="24"/>
                <w:szCs w:val="24"/>
              </w:rPr>
              <w:t xml:space="preserve">Prezentacja zawodu, branży lub firmy podczas </w:t>
            </w:r>
            <w:r>
              <w:rPr>
                <w:sz w:val="24"/>
                <w:szCs w:val="24"/>
              </w:rPr>
              <w:t>spotkania w szkole.</w:t>
            </w:r>
          </w:p>
        </w:tc>
      </w:tr>
      <w:tr w:rsidR="00BD5EA1" w14:paraId="7F9013DB" w14:textId="77777777" w:rsidTr="00BD5EA1">
        <w:tc>
          <w:tcPr>
            <w:tcW w:w="9067" w:type="dxa"/>
          </w:tcPr>
          <w:p w14:paraId="515C0320" w14:textId="6BCC02B4" w:rsidR="00995B0B" w:rsidRDefault="00000000" w:rsidP="00995B0B">
            <w:pPr>
              <w:spacing w:before="60" w:after="60"/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55905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CFF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95B0B">
              <w:rPr>
                <w:b/>
                <w:bCs/>
                <w:sz w:val="24"/>
                <w:szCs w:val="24"/>
              </w:rPr>
              <w:t>Spotkania dla rodziców</w:t>
            </w:r>
            <w:r w:rsidR="00DF6CA0">
              <w:rPr>
                <w:b/>
                <w:bCs/>
                <w:sz w:val="24"/>
                <w:szCs w:val="24"/>
              </w:rPr>
              <w:t xml:space="preserve"> w szkołach</w:t>
            </w:r>
          </w:p>
          <w:p w14:paraId="4D0E4AC4" w14:textId="23F4CB06" w:rsidR="00BD5EA1" w:rsidRPr="00995B0B" w:rsidRDefault="00995B0B" w:rsidP="00995B0B">
            <w:pPr>
              <w:spacing w:before="60" w:after="60"/>
              <w:rPr>
                <w:sz w:val="24"/>
                <w:szCs w:val="24"/>
              </w:rPr>
            </w:pPr>
            <w:r w:rsidRPr="00995B0B">
              <w:rPr>
                <w:sz w:val="24"/>
                <w:szCs w:val="24"/>
              </w:rPr>
              <w:t>Udział przedstawiciela w spotkaniach dotyczących rynku pracy, zawodów i</w:t>
            </w:r>
            <w:r>
              <w:rPr>
                <w:sz w:val="24"/>
                <w:szCs w:val="24"/>
              </w:rPr>
              <w:t> </w:t>
            </w:r>
            <w:r w:rsidRPr="00995B0B">
              <w:rPr>
                <w:sz w:val="24"/>
                <w:szCs w:val="24"/>
              </w:rPr>
              <w:t>planowania kariery młodzieży.</w:t>
            </w:r>
          </w:p>
        </w:tc>
      </w:tr>
    </w:tbl>
    <w:p w14:paraId="03215274" w14:textId="371028C6" w:rsidR="00995B0B" w:rsidRPr="00950E09" w:rsidRDefault="00995B0B" w:rsidP="00995B0B">
      <w:pPr>
        <w:spacing w:before="600"/>
        <w:rPr>
          <w:sz w:val="24"/>
          <w:szCs w:val="24"/>
        </w:rPr>
      </w:pPr>
      <w:r w:rsidRPr="00950E09">
        <w:rPr>
          <w:sz w:val="24"/>
          <w:szCs w:val="24"/>
        </w:rPr>
        <w:t xml:space="preserve">Obszar 2. </w:t>
      </w:r>
      <w:r w:rsidR="009D13CD" w:rsidRPr="00950E09">
        <w:rPr>
          <w:sz w:val="24"/>
          <w:szCs w:val="24"/>
        </w:rPr>
        <w:t>Współpraca ze szkołami ponadpodstawowymi z Krosna przy kształceniu zawodowym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D13CD" w14:paraId="1B95F90F" w14:textId="77777777" w:rsidTr="00BA677F">
        <w:tc>
          <w:tcPr>
            <w:tcW w:w="9067" w:type="dxa"/>
          </w:tcPr>
          <w:p w14:paraId="0AA66FD3" w14:textId="2F4A1BC8" w:rsidR="009D13CD" w:rsidRDefault="00000000" w:rsidP="00BA677F">
            <w:pPr>
              <w:spacing w:before="60" w:after="60"/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16755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CFF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D13CD">
              <w:rPr>
                <w:b/>
                <w:bCs/>
                <w:sz w:val="24"/>
                <w:szCs w:val="24"/>
              </w:rPr>
              <w:t>Przyjmowanie uczniów na praktyki zawodowe</w:t>
            </w:r>
          </w:p>
          <w:p w14:paraId="2E1CA295" w14:textId="2363F0BB" w:rsidR="009D13CD" w:rsidRPr="00BD5EA1" w:rsidRDefault="009D13CD" w:rsidP="00BA677F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Wymiar praktyk – 80 godzin. </w:t>
            </w:r>
            <w:r w:rsidR="002624F1">
              <w:rPr>
                <w:sz w:val="24"/>
                <w:szCs w:val="24"/>
              </w:rPr>
              <w:t>Ze środków projektu</w:t>
            </w:r>
            <w:r w:rsidR="00C90D5B" w:rsidRPr="000A5D21">
              <w:rPr>
                <w:sz w:val="24"/>
                <w:szCs w:val="24"/>
              </w:rPr>
              <w:t xml:space="preserve"> finansowane jest stypendium dla ucznia oraz wynagrodzenie dla opiekuna praktyk </w:t>
            </w:r>
            <w:r w:rsidR="00C90D5B" w:rsidRPr="00C90D5B">
              <w:rPr>
                <w:sz w:val="24"/>
                <w:szCs w:val="24"/>
              </w:rPr>
              <w:t>wyznaczonego</w:t>
            </w:r>
            <w:r w:rsidR="00C90D5B" w:rsidRPr="000A5D21">
              <w:rPr>
                <w:sz w:val="24"/>
                <w:szCs w:val="24"/>
              </w:rPr>
              <w:t xml:space="preserve"> przez firmę.</w:t>
            </w:r>
          </w:p>
        </w:tc>
      </w:tr>
      <w:tr w:rsidR="009D13CD" w14:paraId="376ACB18" w14:textId="77777777" w:rsidTr="00BA677F">
        <w:tc>
          <w:tcPr>
            <w:tcW w:w="9067" w:type="dxa"/>
          </w:tcPr>
          <w:p w14:paraId="63808080" w14:textId="3489C0C6" w:rsidR="009D13CD" w:rsidRDefault="00000000" w:rsidP="00BA677F">
            <w:pPr>
              <w:spacing w:before="60" w:after="60"/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90922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CFF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D13CD">
              <w:rPr>
                <w:b/>
                <w:bCs/>
                <w:sz w:val="24"/>
                <w:szCs w:val="24"/>
              </w:rPr>
              <w:t>Pokazy praktyczne dla uczniów i nauczycieli zawodu</w:t>
            </w:r>
          </w:p>
          <w:p w14:paraId="53CE965A" w14:textId="66C52735" w:rsidR="009D13CD" w:rsidRPr="00BD5EA1" w:rsidRDefault="009D13CD" w:rsidP="00BA677F">
            <w:pPr>
              <w:spacing w:before="60" w:after="60"/>
              <w:rPr>
                <w:sz w:val="24"/>
                <w:szCs w:val="24"/>
              </w:rPr>
            </w:pPr>
            <w:r w:rsidRPr="009D13CD">
              <w:rPr>
                <w:sz w:val="24"/>
                <w:szCs w:val="24"/>
              </w:rPr>
              <w:t>Prezentacja technologii, procesów produkcyjnych, urządzeń lub konkretnych umiejętności zawodowych.</w:t>
            </w:r>
          </w:p>
        </w:tc>
      </w:tr>
    </w:tbl>
    <w:p w14:paraId="3FBB4D0C" w14:textId="5F7432A3" w:rsidR="003B3F68" w:rsidRDefault="003B3F68" w:rsidP="00AA09C7">
      <w:pPr>
        <w:spacing w:before="120" w:after="120"/>
        <w:rPr>
          <w:sz w:val="24"/>
          <w:szCs w:val="24"/>
        </w:rPr>
      </w:pPr>
      <w:r w:rsidRPr="003B3F68">
        <w:rPr>
          <w:sz w:val="24"/>
          <w:szCs w:val="24"/>
        </w:rPr>
        <w:t xml:space="preserve">Zależy nam na elastycznej współpracy dostosowanej do możliwości i specyfiki działalności poszczególnych partnerów. </w:t>
      </w:r>
      <w:r w:rsidR="00654123" w:rsidRPr="00C33A2A">
        <w:rPr>
          <w:sz w:val="24"/>
          <w:szCs w:val="24"/>
        </w:rPr>
        <w:t>Zgłoszenie oznacza deklarację zainteresowania współpracą. Każde działanie, jego termin, zakres, liczba uczestników</w:t>
      </w:r>
      <w:r w:rsidR="00654123">
        <w:rPr>
          <w:sz w:val="24"/>
          <w:szCs w:val="24"/>
        </w:rPr>
        <w:t>,</w:t>
      </w:r>
      <w:r w:rsidR="00654123" w:rsidRPr="00C33A2A">
        <w:rPr>
          <w:sz w:val="24"/>
          <w:szCs w:val="24"/>
        </w:rPr>
        <w:t xml:space="preserve"> będą każdorazowo ustalane indywidualnie</w:t>
      </w:r>
      <w:r w:rsidR="00654123">
        <w:rPr>
          <w:sz w:val="24"/>
          <w:szCs w:val="24"/>
        </w:rPr>
        <w:t>.</w:t>
      </w:r>
    </w:p>
    <w:p w14:paraId="3F5FB28A" w14:textId="3B9FB456" w:rsidR="00491912" w:rsidRDefault="00000000" w:rsidP="00405228">
      <w:pPr>
        <w:spacing w:before="240" w:after="480"/>
        <w:rPr>
          <w:sz w:val="24"/>
          <w:szCs w:val="24"/>
        </w:rPr>
      </w:pPr>
      <w:sdt>
        <w:sdtPr>
          <w:rPr>
            <w:sz w:val="24"/>
            <w:szCs w:val="24"/>
          </w:rPr>
          <w:id w:val="-1564869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46E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91912" w:rsidRPr="00491912">
        <w:rPr>
          <w:sz w:val="24"/>
          <w:szCs w:val="24"/>
        </w:rPr>
        <w:t xml:space="preserve"> </w:t>
      </w:r>
      <w:r w:rsidR="004346E2" w:rsidRPr="004346E2">
        <w:rPr>
          <w:sz w:val="24"/>
          <w:szCs w:val="24"/>
        </w:rPr>
        <w:t>Wyrażam zgodę na zamieszczenie informacji o firmie / instytucji / organizacji wskazanych w Katalogu Partnerów Edukacji MOF Krosno oraz udostępnienie katalogu szkołom uczestniczącym w projekcie.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150832" w:rsidRPr="00347844" w14:paraId="48371942" w14:textId="77777777" w:rsidTr="00BA677F">
        <w:tc>
          <w:tcPr>
            <w:tcW w:w="3964" w:type="dxa"/>
          </w:tcPr>
          <w:p w14:paraId="0500C5F4" w14:textId="1439C499" w:rsidR="00150832" w:rsidRPr="00347844" w:rsidRDefault="00150832" w:rsidP="00BA677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Imię i nazwisko osoby wypełniającej formularz</w:t>
            </w:r>
          </w:p>
        </w:tc>
        <w:tc>
          <w:tcPr>
            <w:tcW w:w="5098" w:type="dxa"/>
          </w:tcPr>
          <w:p w14:paraId="09B6E335" w14:textId="77777777" w:rsidR="00150832" w:rsidRPr="00347844" w:rsidRDefault="00150832" w:rsidP="00BA677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150832" w:rsidRPr="00347844" w14:paraId="7F35878F" w14:textId="77777777" w:rsidTr="00BA677F">
        <w:tc>
          <w:tcPr>
            <w:tcW w:w="3964" w:type="dxa"/>
          </w:tcPr>
          <w:p w14:paraId="04D0CAE1" w14:textId="3931F3B9" w:rsidR="00150832" w:rsidRPr="00347844" w:rsidRDefault="00150832" w:rsidP="00BA677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Stanowisko</w:t>
            </w:r>
          </w:p>
        </w:tc>
        <w:tc>
          <w:tcPr>
            <w:tcW w:w="5098" w:type="dxa"/>
          </w:tcPr>
          <w:p w14:paraId="5903BB4E" w14:textId="77777777" w:rsidR="00150832" w:rsidRPr="00347844" w:rsidRDefault="00150832" w:rsidP="00BA677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150832" w:rsidRPr="00347844" w14:paraId="0E3CA828" w14:textId="77777777" w:rsidTr="00BA677F">
        <w:tc>
          <w:tcPr>
            <w:tcW w:w="3964" w:type="dxa"/>
          </w:tcPr>
          <w:p w14:paraId="439E6C30" w14:textId="10647B50" w:rsidR="00150832" w:rsidRPr="00347844" w:rsidRDefault="00150832" w:rsidP="00BA677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Data</w:t>
            </w:r>
          </w:p>
        </w:tc>
        <w:tc>
          <w:tcPr>
            <w:tcW w:w="5098" w:type="dxa"/>
          </w:tcPr>
          <w:p w14:paraId="2FA9555D" w14:textId="77777777" w:rsidR="00150832" w:rsidRPr="00347844" w:rsidRDefault="00150832" w:rsidP="00BA677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DEDE2AA" w14:textId="4AD0D483" w:rsidR="00A80277" w:rsidRDefault="00150832" w:rsidP="00A5653B">
      <w:pPr>
        <w:spacing w:before="60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Prosimy o przesłanie wypełnionego formularza na adres e-mail: </w:t>
      </w:r>
      <w:hyperlink w:history="1">
        <w:hyperlink r:id="rId6" w:history="1">
          <w:r w:rsidR="007634E6" w:rsidRPr="00B40DFE">
            <w:rPr>
              <w:rStyle w:val="Hipercze"/>
              <w:b/>
              <w:bCs/>
              <w:sz w:val="24"/>
              <w:szCs w:val="24"/>
            </w:rPr>
            <w:t>projekt.szwajcarski@um.krosno.pl</w:t>
          </w:r>
        </w:hyperlink>
      </w:hyperlink>
      <w:r w:rsidR="007634E6">
        <w:t>.</w:t>
      </w:r>
    </w:p>
    <w:p w14:paraId="470255E8" w14:textId="12F21C45" w:rsidR="00150832" w:rsidRDefault="00150832" w:rsidP="00A5653B">
      <w:pPr>
        <w:spacing w:before="60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Klauzula </w:t>
      </w:r>
      <w:r w:rsidR="005D3316">
        <w:rPr>
          <w:rFonts w:cstheme="minorHAnsi"/>
          <w:b/>
          <w:bCs/>
          <w:sz w:val="24"/>
          <w:szCs w:val="24"/>
        </w:rPr>
        <w:t>informacyjna RODO</w:t>
      </w:r>
    </w:p>
    <w:p w14:paraId="294B7699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Zgodnie z art. 13 ust. 1 i 2 rozporządzenia Parlamentu Europejskiego i Rady (UE)</w:t>
      </w:r>
    </w:p>
    <w:p w14:paraId="4F118487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2016/679 z dnia 27 kwietnia 2016 r. w sprawie ochrony osób fizycznych w związku</w:t>
      </w:r>
    </w:p>
    <w:p w14:paraId="6E160AAE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z przetwarzaniem danych osobowych i w sprawie swobodnego przepływu takich</w:t>
      </w:r>
    </w:p>
    <w:p w14:paraId="6CFF3C9F" w14:textId="15F2CCF4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danych oraz uchylenia dyrektywy 95/46/WE (ogólne rozporządzenie</w:t>
      </w:r>
      <w:r>
        <w:rPr>
          <w:rFonts w:cstheme="minorHAnsi"/>
          <w:sz w:val="24"/>
          <w:szCs w:val="24"/>
        </w:rPr>
        <w:t xml:space="preserve"> </w:t>
      </w:r>
      <w:r w:rsidRPr="005D3316">
        <w:rPr>
          <w:rFonts w:cstheme="minorHAnsi"/>
          <w:sz w:val="24"/>
          <w:szCs w:val="24"/>
        </w:rPr>
        <w:t>o ochronie danych) (Dz. Urz. UE L 119 z 04.05.2016, str. 1), dalej „RODO”,</w:t>
      </w:r>
      <w:r>
        <w:rPr>
          <w:rFonts w:cstheme="minorHAnsi"/>
          <w:sz w:val="24"/>
          <w:szCs w:val="24"/>
        </w:rPr>
        <w:t xml:space="preserve"> </w:t>
      </w:r>
      <w:r w:rsidRPr="005D3316">
        <w:rPr>
          <w:rFonts w:cstheme="minorHAnsi"/>
          <w:sz w:val="24"/>
          <w:szCs w:val="24"/>
        </w:rPr>
        <w:t>informuję, że:</w:t>
      </w:r>
    </w:p>
    <w:p w14:paraId="16C581FF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1. Administratorem Pani/Pana danych osobowych jest Gmina Miasto Krosno</w:t>
      </w:r>
    </w:p>
    <w:p w14:paraId="7C5EEC69" w14:textId="7CF3E911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reprezentowana przez Prezydenta Miasta Krosna z siedzibą w Krośnie ul.</w:t>
      </w:r>
      <w:r>
        <w:rPr>
          <w:rFonts w:cstheme="minorHAnsi"/>
          <w:sz w:val="24"/>
          <w:szCs w:val="24"/>
        </w:rPr>
        <w:t xml:space="preserve"> </w:t>
      </w:r>
      <w:r w:rsidRPr="005D3316">
        <w:rPr>
          <w:rFonts w:cstheme="minorHAnsi"/>
          <w:sz w:val="24"/>
          <w:szCs w:val="24"/>
        </w:rPr>
        <w:t>Lwowska 28a, 38-400 Krosno.</w:t>
      </w:r>
    </w:p>
    <w:p w14:paraId="60A06C35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2. Z administratorem można skontaktować się telefonicznie: 134743625, pocztą</w:t>
      </w:r>
    </w:p>
    <w:p w14:paraId="05641509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elektroniczną na adres: um@um.krosno.pl lub pisemnie na adres siedziby</w:t>
      </w:r>
    </w:p>
    <w:p w14:paraId="6B879D55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administratora.</w:t>
      </w:r>
    </w:p>
    <w:p w14:paraId="4CABC661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3. Administrator wyznaczył Inspektora Ochrony Danych, z którym może się</w:t>
      </w:r>
    </w:p>
    <w:p w14:paraId="74E664DB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Pani/Pan skontaktować (we wszystkich sprawach dotyczących przetwarzania</w:t>
      </w:r>
    </w:p>
    <w:p w14:paraId="45B81BCC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danych osobowych oraz korzystania z praw związanych z przetwarzaniem</w:t>
      </w:r>
    </w:p>
    <w:p w14:paraId="430F2CDD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danych) poprzez pocztę elektroniczną na adres: iod@um.krosno.pl lub pisemnie</w:t>
      </w:r>
    </w:p>
    <w:p w14:paraId="3838E643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na adres siedziby administratora.</w:t>
      </w:r>
    </w:p>
    <w:p w14:paraId="79E67938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4. Pani/Pana dane osobowe przetwarzane będą na podstawie art. 6 ust. 1 lit. b i c</w:t>
      </w:r>
    </w:p>
    <w:p w14:paraId="19C5543B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oraz lit. e.</w:t>
      </w:r>
    </w:p>
    <w:p w14:paraId="423D0AB7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5. Odbiorcami Pani/Pana danych osobowych będą wyłącznie podmioty uprawnione</w:t>
      </w:r>
    </w:p>
    <w:p w14:paraId="3AD0D98F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do uzyskania danych osobowych na podstawie przepisów prawa oraz inne</w:t>
      </w:r>
    </w:p>
    <w:p w14:paraId="79371CEF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podmioty, które na podstawie stosownych umów przetwarzają dane osobowe, dla</w:t>
      </w:r>
    </w:p>
    <w:p w14:paraId="525E02CC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których administratorem jest Gmina Miasto Krosno.</w:t>
      </w:r>
    </w:p>
    <w:p w14:paraId="7B9E1D41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6. Pani/Pana dane osobowe przechowywane będą przez okres niezbędny do</w:t>
      </w:r>
    </w:p>
    <w:p w14:paraId="17564445" w14:textId="6215E3E2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realizacji celów określonych powyżej, a po tym czasie przez okres oraz w</w:t>
      </w:r>
      <w:r>
        <w:rPr>
          <w:rFonts w:cstheme="minorHAnsi"/>
          <w:sz w:val="24"/>
          <w:szCs w:val="24"/>
        </w:rPr>
        <w:t> </w:t>
      </w:r>
      <w:r w:rsidRPr="005D3316">
        <w:rPr>
          <w:rFonts w:cstheme="minorHAnsi"/>
          <w:sz w:val="24"/>
          <w:szCs w:val="24"/>
        </w:rPr>
        <w:t>zakresie określonym w Rozporządzeniu Prezesa Rady Ministrów z dnia 18</w:t>
      </w:r>
      <w:r>
        <w:rPr>
          <w:rFonts w:cstheme="minorHAnsi"/>
          <w:sz w:val="24"/>
          <w:szCs w:val="24"/>
        </w:rPr>
        <w:t xml:space="preserve"> </w:t>
      </w:r>
      <w:r w:rsidRPr="005D3316">
        <w:rPr>
          <w:rFonts w:cstheme="minorHAnsi"/>
          <w:sz w:val="24"/>
          <w:szCs w:val="24"/>
        </w:rPr>
        <w:t>stycznia 2011 r. w sprawie instrukcji kancelaryjnej, jednolitych rzeczowych</w:t>
      </w:r>
      <w:r>
        <w:rPr>
          <w:rFonts w:cstheme="minorHAnsi"/>
          <w:sz w:val="24"/>
          <w:szCs w:val="24"/>
        </w:rPr>
        <w:t xml:space="preserve"> </w:t>
      </w:r>
      <w:r w:rsidRPr="005D3316">
        <w:rPr>
          <w:rFonts w:cstheme="minorHAnsi"/>
          <w:sz w:val="24"/>
          <w:szCs w:val="24"/>
        </w:rPr>
        <w:t>wykazów akt oraz instrukcji w sprawie organizacji i</w:t>
      </w:r>
      <w:r>
        <w:rPr>
          <w:rFonts w:cstheme="minorHAnsi"/>
          <w:sz w:val="24"/>
          <w:szCs w:val="24"/>
        </w:rPr>
        <w:t> </w:t>
      </w:r>
      <w:r w:rsidRPr="005D3316">
        <w:rPr>
          <w:rFonts w:cstheme="minorHAnsi"/>
          <w:sz w:val="24"/>
          <w:szCs w:val="24"/>
        </w:rPr>
        <w:t>zakresu działania archiwów</w:t>
      </w:r>
      <w:r>
        <w:rPr>
          <w:rFonts w:cstheme="minorHAnsi"/>
          <w:sz w:val="24"/>
          <w:szCs w:val="24"/>
        </w:rPr>
        <w:t xml:space="preserve"> </w:t>
      </w:r>
      <w:r w:rsidRPr="005D3316">
        <w:rPr>
          <w:rFonts w:cstheme="minorHAnsi"/>
          <w:sz w:val="24"/>
          <w:szCs w:val="24"/>
        </w:rPr>
        <w:t>zakładowych (Dz. U. z 2011 r, Nr 14 poz. 67).</w:t>
      </w:r>
    </w:p>
    <w:p w14:paraId="6385D9BD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7. Posiada Pani/Pan prawo do żądania od Administratora dostępu do danych</w:t>
      </w:r>
    </w:p>
    <w:p w14:paraId="20FF1D3A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osobowych, ich sprostowania, usunięcia, ograniczenia przetwarzania, prawo do</w:t>
      </w:r>
    </w:p>
    <w:p w14:paraId="7610ED51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przenoszenia danych jeżeli zachodzą przesłanki do tych uprawnień i nie są</w:t>
      </w:r>
    </w:p>
    <w:p w14:paraId="026D45EC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ograniczone przez inne przepisy prawne. Jeżeli przetwarzanie danych odbywa się</w:t>
      </w:r>
    </w:p>
    <w:p w14:paraId="35202E33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na podstawie zgody przysługuje Pani/Panu także prawo do cofnięcia zgody</w:t>
      </w:r>
    </w:p>
    <w:p w14:paraId="2E992E9A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w dowolnym momencie bez wpływu na zgodność z prawem przetwarzania,</w:t>
      </w:r>
    </w:p>
    <w:p w14:paraId="459D8CC8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lastRenderedPageBreak/>
        <w:t>którego dokonano na podstawie zgody przed jej cofnięciem.</w:t>
      </w:r>
    </w:p>
    <w:p w14:paraId="482EAF65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8. Przysługuje Pani/Panu prawo wniesienia skargi do organu nadzorczego</w:t>
      </w:r>
    </w:p>
    <w:p w14:paraId="420B8E42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zajmującego się ochroną danych osobowych (Prezesa Urzędu Ochrony Danych</w:t>
      </w:r>
    </w:p>
    <w:p w14:paraId="505D4847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Osobowych).</w:t>
      </w:r>
    </w:p>
    <w:p w14:paraId="25AA9E84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9. Przekazanie przez Panią/Pana danych osobowych jest dobrowolne, jednakże</w:t>
      </w:r>
    </w:p>
    <w:p w14:paraId="1D8FF5D0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niepodanie danych w zakresie wymaganym przez administratora może skutkować</w:t>
      </w:r>
    </w:p>
    <w:p w14:paraId="36D5E775" w14:textId="7E7EB48F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 xml:space="preserve">brakiem możliwości </w:t>
      </w:r>
      <w:r>
        <w:rPr>
          <w:rFonts w:cstheme="minorHAnsi"/>
          <w:sz w:val="24"/>
          <w:szCs w:val="24"/>
        </w:rPr>
        <w:t>nawiązania współpracy.</w:t>
      </w:r>
    </w:p>
    <w:p w14:paraId="471D4480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10. W odniesieniu do Pani/Pana danych decyzje nie będą podejmowane w sposób</w:t>
      </w:r>
    </w:p>
    <w:p w14:paraId="48D9C9E7" w14:textId="77777777" w:rsidR="005D3316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zautomatyzowany.</w:t>
      </w:r>
    </w:p>
    <w:p w14:paraId="4197BDEC" w14:textId="66236FDE" w:rsidR="00150832" w:rsidRPr="005D3316" w:rsidRDefault="005D3316" w:rsidP="005D3316">
      <w:pPr>
        <w:spacing w:after="0" w:line="276" w:lineRule="auto"/>
        <w:rPr>
          <w:rFonts w:cstheme="minorHAnsi"/>
          <w:sz w:val="24"/>
          <w:szCs w:val="24"/>
        </w:rPr>
      </w:pPr>
      <w:r w:rsidRPr="005D3316">
        <w:rPr>
          <w:rFonts w:cstheme="minorHAnsi"/>
          <w:sz w:val="24"/>
          <w:szCs w:val="24"/>
        </w:rPr>
        <w:t>11. Pani/Pana dane nie będą przekazane odbiorcy w państwie trzecim lub organizacji międzynarodowej.</w:t>
      </w:r>
    </w:p>
    <w:sectPr w:rsidR="00150832" w:rsidRPr="005D3316" w:rsidSect="00A5653B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E30E" w14:textId="77777777" w:rsidR="00782D51" w:rsidRDefault="00782D51" w:rsidP="00A5653B">
      <w:pPr>
        <w:spacing w:after="0" w:line="240" w:lineRule="auto"/>
      </w:pPr>
      <w:r>
        <w:separator/>
      </w:r>
    </w:p>
  </w:endnote>
  <w:endnote w:type="continuationSeparator" w:id="0">
    <w:p w14:paraId="1A4E24AC" w14:textId="77777777" w:rsidR="00782D51" w:rsidRDefault="00782D51" w:rsidP="00A56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AB47" w14:textId="77777777" w:rsidR="00A5653B" w:rsidRPr="00442B6F" w:rsidRDefault="00A5653B" w:rsidP="00A5653B">
    <w:pPr>
      <w:pStyle w:val="Stopka"/>
      <w:spacing w:line="276" w:lineRule="auto"/>
      <w:rPr>
        <w:rFonts w:cstheme="minorHAnsi"/>
        <w:b/>
        <w:bCs/>
        <w:iCs/>
        <w:color w:val="767171" w:themeColor="background2" w:themeShade="80"/>
        <w:sz w:val="18"/>
        <w:szCs w:val="18"/>
      </w:rPr>
    </w:pPr>
    <w:r w:rsidRPr="00442B6F">
      <w:rPr>
        <w:rFonts w:cstheme="minorHAnsi"/>
        <w:b/>
        <w:bCs/>
        <w:iCs/>
        <w:color w:val="767171" w:themeColor="background2" w:themeShade="80"/>
        <w:sz w:val="18"/>
        <w:szCs w:val="18"/>
      </w:rPr>
      <w:t>Projekt dofinansowany przez Fundusze Szwajcarskie wspierające zmniejszanie różnic gospodarczych i społecznych w Unii Europejskiej oraz budżet państwa</w:t>
    </w:r>
  </w:p>
  <w:p w14:paraId="34D7A765" w14:textId="77777777" w:rsidR="00A5653B" w:rsidRDefault="00A56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0C68F" w14:textId="77777777" w:rsidR="00782D51" w:rsidRDefault="00782D51" w:rsidP="00A5653B">
      <w:pPr>
        <w:spacing w:after="0" w:line="240" w:lineRule="auto"/>
      </w:pPr>
      <w:r>
        <w:separator/>
      </w:r>
    </w:p>
  </w:footnote>
  <w:footnote w:type="continuationSeparator" w:id="0">
    <w:p w14:paraId="2B51A5C4" w14:textId="77777777" w:rsidR="00782D51" w:rsidRDefault="00782D51" w:rsidP="00A56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CF2C" w14:textId="2362514E" w:rsidR="00A5653B" w:rsidRDefault="00A565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DD5E066" wp14:editId="08729BAB">
          <wp:simplePos x="0" y="0"/>
          <wp:positionH relativeFrom="margin">
            <wp:align>left</wp:align>
          </wp:positionH>
          <wp:positionV relativeFrom="paragraph">
            <wp:posOffset>-3266</wp:posOffset>
          </wp:positionV>
          <wp:extent cx="2868386" cy="474630"/>
          <wp:effectExtent l="0" t="0" r="0" b="1905"/>
          <wp:wrapNone/>
          <wp:docPr id="513065519" name="Obraz 1" descr="Logo Szwajcarsko-Polskiego Programu Współpra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065519" name="Obraz 1" descr="Logo Szwajcarsko-Polskiego Programu Współprac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8386" cy="47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E4"/>
    <w:rsid w:val="00003B66"/>
    <w:rsid w:val="000B290C"/>
    <w:rsid w:val="00150832"/>
    <w:rsid w:val="00191D95"/>
    <w:rsid w:val="001F42BA"/>
    <w:rsid w:val="00227190"/>
    <w:rsid w:val="002624F1"/>
    <w:rsid w:val="002A3DBA"/>
    <w:rsid w:val="00330363"/>
    <w:rsid w:val="00347844"/>
    <w:rsid w:val="003655DF"/>
    <w:rsid w:val="003660B2"/>
    <w:rsid w:val="0037283D"/>
    <w:rsid w:val="003B3F68"/>
    <w:rsid w:val="003B7DED"/>
    <w:rsid w:val="00400232"/>
    <w:rsid w:val="00405228"/>
    <w:rsid w:val="004346E2"/>
    <w:rsid w:val="00454408"/>
    <w:rsid w:val="004642C8"/>
    <w:rsid w:val="00475AFB"/>
    <w:rsid w:val="00491912"/>
    <w:rsid w:val="00497317"/>
    <w:rsid w:val="00556A22"/>
    <w:rsid w:val="005D3316"/>
    <w:rsid w:val="00654123"/>
    <w:rsid w:val="00665C95"/>
    <w:rsid w:val="006A33CA"/>
    <w:rsid w:val="006A7B44"/>
    <w:rsid w:val="006C2C53"/>
    <w:rsid w:val="007175E7"/>
    <w:rsid w:val="007634E6"/>
    <w:rsid w:val="0077293D"/>
    <w:rsid w:val="00782D51"/>
    <w:rsid w:val="00827A6B"/>
    <w:rsid w:val="00861CEC"/>
    <w:rsid w:val="008A14C3"/>
    <w:rsid w:val="00950E09"/>
    <w:rsid w:val="0099355B"/>
    <w:rsid w:val="00995B0B"/>
    <w:rsid w:val="009A4990"/>
    <w:rsid w:val="009C450D"/>
    <w:rsid w:val="009D13CD"/>
    <w:rsid w:val="009E40D9"/>
    <w:rsid w:val="00A33555"/>
    <w:rsid w:val="00A43641"/>
    <w:rsid w:val="00A5653B"/>
    <w:rsid w:val="00A80277"/>
    <w:rsid w:val="00AA09C7"/>
    <w:rsid w:val="00AE2FD0"/>
    <w:rsid w:val="00AF6F24"/>
    <w:rsid w:val="00BA2CFF"/>
    <w:rsid w:val="00BD5EA1"/>
    <w:rsid w:val="00C40650"/>
    <w:rsid w:val="00C6483A"/>
    <w:rsid w:val="00C90D5B"/>
    <w:rsid w:val="00D42619"/>
    <w:rsid w:val="00D817E4"/>
    <w:rsid w:val="00DF6CA0"/>
    <w:rsid w:val="00E56440"/>
    <w:rsid w:val="00E854FB"/>
    <w:rsid w:val="00EC7123"/>
    <w:rsid w:val="00EE15A6"/>
    <w:rsid w:val="00EF004A"/>
    <w:rsid w:val="00F96094"/>
    <w:rsid w:val="00FB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119A"/>
  <w15:chartTrackingRefBased/>
  <w15:docId w15:val="{7A7F1000-5B00-4835-A78A-A20C553A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1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1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17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1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17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1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1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1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1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17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17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17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17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17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17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17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17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17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1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1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1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1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1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17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17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17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17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17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17E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56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53B"/>
  </w:style>
  <w:style w:type="paragraph" w:styleId="Stopka">
    <w:name w:val="footer"/>
    <w:basedOn w:val="Normalny"/>
    <w:link w:val="StopkaZnak"/>
    <w:uiPriority w:val="99"/>
    <w:unhideWhenUsed/>
    <w:rsid w:val="00A56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53B"/>
  </w:style>
  <w:style w:type="table" w:styleId="Tabela-Siatka">
    <w:name w:val="Table Grid"/>
    <w:basedOn w:val="Standardowy"/>
    <w:uiPriority w:val="39"/>
    <w:rsid w:val="00347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508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0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jekt.szwajcarski@um.krosno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Śnieżek</dc:creator>
  <cp:keywords/>
  <dc:description/>
  <cp:lastModifiedBy>Anna Śnieżek</cp:lastModifiedBy>
  <cp:revision>55</cp:revision>
  <cp:lastPrinted>2026-06-24T07:22:00Z</cp:lastPrinted>
  <dcterms:created xsi:type="dcterms:W3CDTF">2026-06-23T15:20:00Z</dcterms:created>
  <dcterms:modified xsi:type="dcterms:W3CDTF">2026-08-19T06:25:00Z</dcterms:modified>
</cp:coreProperties>
</file>